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复习9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默写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第二十二，第二十三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课的词语。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default" w:ascii="undefined" w:hAnsi="undefined" w:eastAsia="undefined" w:cs="undefined"/>
                <w:woUserID w:val="1"/>
              </w:rPr>
            </w:pPr>
            <w:r>
              <w:rPr>
                <w:rFonts w:hint="default" w:ascii="undefined" w:hAnsi="undefined" w:eastAsia="undefined" w:cs="undefined"/>
                <w:woUserID w:val="1"/>
              </w:rPr>
              <w:t>背诵第二十一课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default" w:ascii="undefined" w:hAnsi="undefined" w:eastAsia="undefined" w:cs="undefined"/>
                <w:woUserID w:val="1"/>
              </w:rPr>
            </w:pPr>
            <w:r>
              <w:rPr>
                <w:rFonts w:hint="default" w:ascii="undefined" w:hAnsi="undefined" w:eastAsia="undefined" w:cs="undefined"/>
                <w:woUserID w:val="1"/>
              </w:rPr>
              <w:t>默园地的名言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复习9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1.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默写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第二十二，第二十三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课的词语。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undefined" w:hAnsi="undefined" w:eastAsia="undefined" w:cs="undefined"/>
                <w:woUserID w:val="1"/>
              </w:rPr>
            </w:pPr>
            <w:r>
              <w:rPr>
                <w:rFonts w:hint="default" w:ascii="undefined" w:hAnsi="undefined" w:eastAsia="undefined" w:cs="undefined"/>
                <w:woUserID w:val="1"/>
              </w:rPr>
              <w:t>2.背诵第二十一课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undefined" w:hAnsi="undefined" w:eastAsia="undefined" w:cs="undefined"/>
                <w:woUserID w:val="1"/>
              </w:rPr>
            </w:pPr>
            <w:r>
              <w:rPr>
                <w:rFonts w:hint="default" w:ascii="undefined" w:hAnsi="undefined" w:eastAsia="undefined" w:cs="undefined"/>
                <w:woUserID w:val="1"/>
              </w:rPr>
              <w:t>3.默园地的名言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1"/>
              </w:rPr>
              <w:t>复习9</w:t>
            </w:r>
            <w: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1.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默写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第二十二，第二十三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课的词语。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undefined" w:hAnsi="undefined" w:eastAsia="undefined" w:cs="undefined"/>
                <w:woUserID w:val="1"/>
              </w:rPr>
            </w:pPr>
            <w:r>
              <w:rPr>
                <w:rFonts w:hint="default" w:ascii="undefined" w:hAnsi="undefined" w:eastAsia="undefined" w:cs="undefined"/>
                <w:woUserID w:val="1"/>
              </w:rPr>
              <w:t>2.背诵第二十一课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undefined" w:hAnsi="undefined" w:eastAsia="undefined" w:cs="undefined"/>
                <w:woUserID w:val="1"/>
              </w:rPr>
            </w:pPr>
            <w:r>
              <w:rPr>
                <w:rFonts w:hint="default" w:ascii="undefined" w:hAnsi="undefined" w:eastAsia="undefined" w:cs="undefined"/>
                <w:woUserID w:val="1"/>
              </w:rPr>
              <w:t>3.默园地的名言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复习9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1.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默写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第二十二，第二十三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课的词语。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undefined" w:hAnsi="undefined" w:eastAsia="undefined" w:cs="undefined"/>
                <w:woUserID w:val="1"/>
              </w:rPr>
            </w:pPr>
            <w:r>
              <w:rPr>
                <w:rFonts w:hint="default" w:ascii="undefined" w:hAnsi="undefined" w:eastAsia="undefined" w:cs="undefined"/>
                <w:woUserID w:val="1"/>
              </w:rPr>
              <w:t>2.背诵第二十一课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undefined" w:hAnsi="undefined" w:eastAsia="undefined" w:cs="undefined"/>
                <w:woUserID w:val="1"/>
              </w:rPr>
            </w:pPr>
            <w:r>
              <w:rPr>
                <w:rFonts w:hint="default" w:ascii="undefined" w:hAnsi="undefined" w:eastAsia="undefined" w:cs="undefined"/>
                <w:woUserID w:val="1"/>
              </w:rPr>
              <w:t>3.默园地的名言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复习9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</w:pP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1.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默写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eastAsia="zh-CN" w:bidi="ar"/>
                <w:woUserID w:val="1"/>
              </w:rPr>
              <w:t>第二十二，第二十三</w:t>
            </w:r>
            <w:r>
              <w:rPr>
                <w:rFonts w:ascii="undefined" w:hAnsi="undefined" w:eastAsia="undefined" w:cs="undefined"/>
                <w:kern w:val="0"/>
                <w:sz w:val="24"/>
                <w:szCs w:val="24"/>
                <w:lang w:val="en-US" w:eastAsia="zh-CN" w:bidi="ar"/>
                <w:woUserID w:val="1"/>
              </w:rPr>
              <w:t>课的词语。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undefined" w:hAnsi="undefined" w:eastAsia="undefined" w:cs="undefined"/>
                <w:woUserID w:val="1"/>
              </w:rPr>
            </w:pPr>
            <w:r>
              <w:rPr>
                <w:rFonts w:hint="default" w:ascii="undefined" w:hAnsi="undefined" w:eastAsia="undefined" w:cs="undefined"/>
                <w:woUserID w:val="1"/>
              </w:rPr>
              <w:t>2.背诵第二十一课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undefined" w:hAnsi="undefined" w:eastAsia="undefined" w:cs="undefined"/>
                <w:woUserID w:val="1"/>
              </w:rPr>
            </w:pPr>
            <w:r>
              <w:rPr>
                <w:rFonts w:hint="default" w:ascii="undefined" w:hAnsi="undefined" w:eastAsia="undefined" w:cs="undefined"/>
                <w:woUserID w:val="1"/>
              </w:rPr>
              <w:t>3.默园地的名言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复习方程与代数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1.专项练习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复习方程与代数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1.专项练习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复习方程与代数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1.专项练习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复习方程与代数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1.专项练习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复习方程与代数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1.专项练习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复习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3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完成专项练习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复习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完成专项练习</w:t>
            </w:r>
          </w:p>
          <w:p>
            <w:pPr>
              <w:rPr>
                <w:woUserID w:val="3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复习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完成专项练习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复习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完成专项练习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复习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完成专项练习</w:t>
            </w:r>
          </w:p>
          <w:bookmarkEnd w:id="0"/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F16CE"/>
    <w:multiLevelType w:val="singleLevel"/>
    <w:tmpl w:val="B7CF16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35980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8B7097"/>
    <w:rsid w:val="02FB79A0"/>
    <w:rsid w:val="0A986E38"/>
    <w:rsid w:val="0D7A1BE6"/>
    <w:rsid w:val="10FB7D85"/>
    <w:rsid w:val="11041A1E"/>
    <w:rsid w:val="13AB6B68"/>
    <w:rsid w:val="1CA25D93"/>
    <w:rsid w:val="1DCC2E39"/>
    <w:rsid w:val="1EFDC954"/>
    <w:rsid w:val="21283F68"/>
    <w:rsid w:val="240B7F9E"/>
    <w:rsid w:val="27A67CBB"/>
    <w:rsid w:val="2E3F030D"/>
    <w:rsid w:val="317E7EEB"/>
    <w:rsid w:val="33714F38"/>
    <w:rsid w:val="340074B9"/>
    <w:rsid w:val="3B795340"/>
    <w:rsid w:val="45953316"/>
    <w:rsid w:val="492E6164"/>
    <w:rsid w:val="4B1D5094"/>
    <w:rsid w:val="4FBF1417"/>
    <w:rsid w:val="505B05E6"/>
    <w:rsid w:val="52A647B8"/>
    <w:rsid w:val="534A50D1"/>
    <w:rsid w:val="53FE1801"/>
    <w:rsid w:val="54AC542C"/>
    <w:rsid w:val="57D3EF41"/>
    <w:rsid w:val="59D23929"/>
    <w:rsid w:val="5AF14A68"/>
    <w:rsid w:val="5B4B6A64"/>
    <w:rsid w:val="5C3841CD"/>
    <w:rsid w:val="5CE5472F"/>
    <w:rsid w:val="5F64524B"/>
    <w:rsid w:val="62C07971"/>
    <w:rsid w:val="6B9F7891"/>
    <w:rsid w:val="6D62590D"/>
    <w:rsid w:val="6E8D465C"/>
    <w:rsid w:val="6F0E1A7B"/>
    <w:rsid w:val="730844C0"/>
    <w:rsid w:val="74B128A5"/>
    <w:rsid w:val="78FF2599"/>
    <w:rsid w:val="7D99DF75"/>
    <w:rsid w:val="7E262C2B"/>
    <w:rsid w:val="7EB026BB"/>
    <w:rsid w:val="7FEF6AB2"/>
    <w:rsid w:val="AFD1B50F"/>
    <w:rsid w:val="AFFF2586"/>
    <w:rsid w:val="BEBFB976"/>
    <w:rsid w:val="E7FE6D15"/>
    <w:rsid w:val="EF5E5900"/>
    <w:rsid w:val="F7F53D11"/>
    <w:rsid w:val="F978957E"/>
    <w:rsid w:val="FBDD1396"/>
    <w:rsid w:val="FDFFC47D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239</Characters>
  <Lines>2</Lines>
  <Paragraphs>1</Paragraphs>
  <TotalTime>0</TotalTime>
  <ScaleCrop>false</ScaleCrop>
  <LinksUpToDate>false</LinksUpToDate>
  <CharactersWithSpaces>273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你问我是谁w</cp:lastModifiedBy>
  <dcterms:modified xsi:type="dcterms:W3CDTF">2025-06-19T16:11:31Z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