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57"/>
        <w:gridCol w:w="1557"/>
        <w:gridCol w:w="1557"/>
        <w:gridCol w:w="1557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复习8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默写第十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八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，第十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九，第二十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课的词语。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/>
                <w:woUserID w:val="1"/>
              </w:rPr>
            </w:pPr>
            <w:r>
              <w:rPr>
                <w:rFonts w:hint="default" w:ascii="undefined" w:hAnsi="undefined" w:eastAsia="undefined" w:cs="undefined"/>
                <w:woUserID w:val="1"/>
              </w:rPr>
              <w:t>2.默写古诗《乡村四月》</w:t>
            </w:r>
          </w:p>
          <w:p/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复习8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1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默写第十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八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，第十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九，第二十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课的词语。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/>
                <w:woUserID w:val="1"/>
              </w:rPr>
            </w:pPr>
            <w:r>
              <w:rPr>
                <w:rFonts w:hint="default" w:ascii="undefined" w:hAnsi="undefined" w:eastAsia="undefined" w:cs="undefined"/>
                <w:woUserID w:val="1"/>
              </w:rPr>
              <w:t>2.默写古诗《乡村四月》</w:t>
            </w:r>
          </w:p>
          <w:p/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复习8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1.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默写第十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八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，第十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九，第二十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课的词语。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/>
                <w:woUserID w:val="1"/>
              </w:rPr>
            </w:pPr>
            <w:r>
              <w:rPr>
                <w:rFonts w:hint="default" w:ascii="undefined" w:hAnsi="undefined" w:eastAsia="undefined" w:cs="undefined"/>
                <w:woUserID w:val="1"/>
              </w:rPr>
              <w:t>2.默写古诗《乡村四月》</w:t>
            </w:r>
          </w:p>
          <w:p/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1"/>
              </w:rPr>
              <w:t>复习8</w:t>
            </w:r>
            <w: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1.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默写第十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八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，第十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九，第二十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课的词语。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/>
                <w:woUserID w:val="1"/>
              </w:rPr>
            </w:pPr>
            <w:r>
              <w:rPr>
                <w:rFonts w:hint="default" w:ascii="undefined" w:hAnsi="undefined" w:eastAsia="undefined" w:cs="undefined"/>
                <w:woUserID w:val="1"/>
              </w:rPr>
              <w:t>2.默写古诗《乡村四月》</w:t>
            </w:r>
          </w:p>
          <w:p/>
        </w:tc>
        <w:tc>
          <w:tcPr>
            <w:tcW w:w="914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复习8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1.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默写第十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八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，第十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九，第二十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课的词语。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/>
                <w:woUserID w:val="1"/>
              </w:rPr>
            </w:pPr>
            <w:r>
              <w:rPr>
                <w:rFonts w:hint="default" w:ascii="undefined" w:hAnsi="undefined" w:eastAsia="undefined" w:cs="undefined"/>
                <w:woUserID w:val="1"/>
              </w:rPr>
              <w:t>2.默写古诗《乡村四月》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复习数与运算1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1.专项练习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复习数与运算1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1.专项练习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复习数与运算1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1.专项练习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复习数与运算1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1.专项练习</w:t>
            </w:r>
          </w:p>
          <w:p/>
        </w:tc>
        <w:tc>
          <w:tcPr>
            <w:tcW w:w="914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复习数与运算1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1.专项练习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default"/>
                <w:woUserID w:val="3"/>
              </w:rPr>
              <w:t>M4复习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1.完成专项练习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default"/>
                <w:woUserID w:val="3"/>
              </w:rPr>
              <w:t>M4复习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1.完成专项练习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复习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3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完成专项练习</w:t>
            </w:r>
          </w:p>
          <w:p/>
        </w:tc>
        <w:tc>
          <w:tcPr>
            <w:tcW w:w="913" w:type="pct"/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复习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3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完成专项练习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4" w:type="pct"/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复习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完成专项练习</w:t>
            </w:r>
          </w:p>
          <w:p>
            <w:pPr>
              <w:rPr>
                <w:woUserID w:val="3"/>
              </w:rPr>
            </w:pPr>
            <w:bookmarkStart w:id="0" w:name="_GoBack"/>
            <w:bookmarkEnd w:id="0"/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F16CE"/>
    <w:multiLevelType w:val="singleLevel"/>
    <w:tmpl w:val="B7CF16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40D5DA3"/>
    <w:rsid w:val="053304ED"/>
    <w:rsid w:val="09161874"/>
    <w:rsid w:val="0BF905FD"/>
    <w:rsid w:val="0C3B2ADD"/>
    <w:rsid w:val="0D74483E"/>
    <w:rsid w:val="11041A1E"/>
    <w:rsid w:val="16EB46E9"/>
    <w:rsid w:val="1906444A"/>
    <w:rsid w:val="1E446094"/>
    <w:rsid w:val="1EFDC954"/>
    <w:rsid w:val="1F4C2A0F"/>
    <w:rsid w:val="21142DE3"/>
    <w:rsid w:val="25937060"/>
    <w:rsid w:val="263B7E61"/>
    <w:rsid w:val="2EC43B67"/>
    <w:rsid w:val="31E06763"/>
    <w:rsid w:val="35547ABB"/>
    <w:rsid w:val="3734199F"/>
    <w:rsid w:val="398A0515"/>
    <w:rsid w:val="402858F2"/>
    <w:rsid w:val="409600E5"/>
    <w:rsid w:val="44C73EF2"/>
    <w:rsid w:val="492E6164"/>
    <w:rsid w:val="4B1D5094"/>
    <w:rsid w:val="4F1941B0"/>
    <w:rsid w:val="4F4977D5"/>
    <w:rsid w:val="51161EFE"/>
    <w:rsid w:val="54934277"/>
    <w:rsid w:val="55A5350D"/>
    <w:rsid w:val="55D7617E"/>
    <w:rsid w:val="56141CDB"/>
    <w:rsid w:val="57D3EF41"/>
    <w:rsid w:val="59D23929"/>
    <w:rsid w:val="5AE35669"/>
    <w:rsid w:val="65816BC7"/>
    <w:rsid w:val="6C0F2ECB"/>
    <w:rsid w:val="6D575B67"/>
    <w:rsid w:val="74B128A5"/>
    <w:rsid w:val="78FF2599"/>
    <w:rsid w:val="7A79471E"/>
    <w:rsid w:val="7D99DF75"/>
    <w:rsid w:val="7E3261C3"/>
    <w:rsid w:val="7FEF6AB2"/>
    <w:rsid w:val="AFD1B50F"/>
    <w:rsid w:val="AFFF2586"/>
    <w:rsid w:val="BEBFB976"/>
    <w:rsid w:val="E7FE6D15"/>
    <w:rsid w:val="EF5E5900"/>
    <w:rsid w:val="F6FB2220"/>
    <w:rsid w:val="F978957E"/>
    <w:rsid w:val="FB76F958"/>
    <w:rsid w:val="FBDD1396"/>
    <w:rsid w:val="FFBF8951"/>
    <w:rsid w:val="FFE37F9C"/>
    <w:rsid w:val="FFFF5B09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283</Characters>
  <Lines>2</Lines>
  <Paragraphs>1</Paragraphs>
  <TotalTime>0</TotalTime>
  <ScaleCrop>false</ScaleCrop>
  <LinksUpToDate>false</LinksUpToDate>
  <CharactersWithSpaces>322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你问我是谁w</cp:lastModifiedBy>
  <dcterms:modified xsi:type="dcterms:W3CDTF">2025-06-19T16:10:55Z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161FAB81DE7742AB9DA69094C68FABB4_13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