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第二单元复习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默写第二单元词语古诗；复习第二单元课后练习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课题（第二单元复习）</w:t>
            </w:r>
          </w:p>
          <w:p>
            <w:r>
              <w:rPr>
                <w:rFonts w:hint="default"/>
                <w:woUserID w:val="1"/>
              </w:rPr>
              <w:t>默写第二单元词语古诗；复习第二单元课后练习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课题（第二单元复习）</w:t>
            </w:r>
          </w:p>
          <w:p>
            <w:r>
              <w:rPr>
                <w:rFonts w:hint="default"/>
                <w:woUserID w:val="1"/>
              </w:rPr>
              <w:t>默写第二单元词语古诗；复习第二单元课后练习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课题（第二单元复习）</w:t>
            </w:r>
          </w:p>
          <w:p>
            <w:r>
              <w:rPr>
                <w:rFonts w:hint="default"/>
                <w:woUserID w:val="1"/>
              </w:rPr>
              <w:t>默写第二单元词语古诗；复习第二单元课后练习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课题（第二单元复习）</w:t>
            </w:r>
          </w:p>
          <w:p>
            <w:r>
              <w:rPr>
                <w:rFonts w:hint="default"/>
                <w:woUserID w:val="1"/>
              </w:rPr>
              <w:t>默写第二单元词语古诗；复习第二单元课后练习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期末复习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课题（期末复习）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3"/>
              </w:rPr>
              <w:t>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课题（期末复习）</w:t>
            </w:r>
          </w:p>
          <w:p>
            <w:r>
              <w:rPr>
                <w:woUserID w:val="3"/>
              </w:rPr>
              <w:t>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课题（期末复习）</w:t>
            </w:r>
          </w:p>
          <w:p>
            <w:r>
              <w:rPr>
                <w:woUserID w:val="3"/>
              </w:rPr>
              <w:t>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课题（期末复习）</w:t>
            </w:r>
          </w:p>
          <w:p>
            <w:r>
              <w:rPr>
                <w:woUserID w:val="3"/>
              </w:rPr>
              <w:t>完成专项练习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课题（期末复习）</w:t>
            </w:r>
          </w:p>
          <w:p>
            <w:r>
              <w:rPr>
                <w:woUserID w:val="3"/>
              </w:rPr>
              <w:t>1 背默M3三个单元的核心词句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课题（期末复习）</w:t>
            </w:r>
          </w:p>
          <w:p>
            <w:r>
              <w:rPr>
                <w:woUserID w:val="3"/>
              </w:rPr>
              <w:t>1 背默M3三个单元的核心词句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课题（期末复习）</w:t>
            </w:r>
          </w:p>
          <w:p>
            <w:r>
              <w:rPr>
                <w:woUserID w:val="3"/>
              </w:rPr>
              <w:t>1 背默M3三个单元的核心词句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课题（期末复习）</w:t>
            </w:r>
          </w:p>
          <w:p>
            <w:r>
              <w:rPr>
                <w:woUserID w:val="3"/>
              </w:rPr>
              <w:t>1 背默M3三个单元的核心词句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课题（期末复习）</w:t>
            </w:r>
          </w:p>
          <w:p>
            <w:r>
              <w:rPr>
                <w:woUserID w:val="3"/>
              </w:rPr>
              <w:t>1 背默M3三个单元的核心词句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2743F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5C55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33067"/>
    <w:rsid w:val="00540962"/>
    <w:rsid w:val="00552ACF"/>
    <w:rsid w:val="00560EEF"/>
    <w:rsid w:val="00561A04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04C7"/>
    <w:rsid w:val="00744217"/>
    <w:rsid w:val="00753729"/>
    <w:rsid w:val="007537CE"/>
    <w:rsid w:val="007721AF"/>
    <w:rsid w:val="00781753"/>
    <w:rsid w:val="00791E46"/>
    <w:rsid w:val="007920F8"/>
    <w:rsid w:val="00795F70"/>
    <w:rsid w:val="007A685A"/>
    <w:rsid w:val="007B25B2"/>
    <w:rsid w:val="007B2B9E"/>
    <w:rsid w:val="007B5822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7693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E27ED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44B33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C6603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027D6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5F726BE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7FF5648"/>
    <w:rsid w:val="F978957E"/>
    <w:rsid w:val="FBDD1396"/>
    <w:rsid w:val="FFBF8951"/>
    <w:rsid w:val="FFE37F9C"/>
    <w:rsid w:val="FFFAF0F7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2025-06-12T09:36:38Z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