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复习第一单元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默写第一单元词语古诗；复习第一单元课后练习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课题（复习第一单元）</w:t>
            </w:r>
          </w:p>
          <w:p>
            <w:r>
              <w:rPr>
                <w:rFonts w:hint="default"/>
                <w:woUserID w:val="1"/>
              </w:rPr>
              <w:t>默写第一单元词语古诗；复习第一单元课后练习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课题（复习第一单元）</w:t>
            </w:r>
          </w:p>
          <w:p>
            <w:r>
              <w:rPr>
                <w:rFonts w:hint="default"/>
                <w:woUserID w:val="1"/>
              </w:rPr>
              <w:t>默写第一单元词语古诗；复习第一单元课后练习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课题（复习第一单元）</w:t>
            </w:r>
          </w:p>
          <w:p>
            <w:r>
              <w:rPr>
                <w:rFonts w:hint="default"/>
                <w:woUserID w:val="1"/>
              </w:rPr>
              <w:t>默写第一单元词语古诗；复习第一单元课后练习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课题（复习第一单元）</w:t>
            </w:r>
          </w:p>
          <w:p>
            <w:r>
              <w:rPr>
                <w:rFonts w:hint="default"/>
                <w:woUserID w:val="1"/>
              </w:rPr>
              <w:t>默写第一单元词语古诗；复习第一单元课后练习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期末复习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2017卷订正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课题（期末复习） 2017卷订正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r>
              <w:rPr>
                <w:woUserID w:val="3"/>
              </w:rPr>
              <w:t>2017卷订正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r>
              <w:rPr>
                <w:woUserID w:val="3"/>
              </w:rPr>
              <w:t>2017卷订正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期末复习）</w:t>
            </w:r>
          </w:p>
          <w:p>
            <w:r>
              <w:rPr>
                <w:woUserID w:val="3"/>
              </w:rPr>
              <w:t>2017卷订正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期末复习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 背默M4三个单元的核心词句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课题（期末复习）</w:t>
            </w:r>
          </w:p>
          <w:p>
            <w:r>
              <w:rPr>
                <w:woUserID w:val="2"/>
              </w:rPr>
              <w:t>1 背默M4三个单元的核心词句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期末复习</w:t>
            </w:r>
            <w:r>
              <w:t>）</w:t>
            </w:r>
          </w:p>
          <w:p>
            <w:r>
              <w:rPr>
                <w:woUserID w:val="2"/>
              </w:rPr>
              <w:t>1 背默M4三个单元的核心词句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期末复习</w:t>
            </w:r>
            <w:r>
              <w:t>）</w:t>
            </w:r>
          </w:p>
          <w:p>
            <w:r>
              <w:rPr>
                <w:woUserID w:val="2"/>
              </w:rPr>
              <w:t>1 背默M4三个单元的核心词句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期末复习</w:t>
            </w:r>
            <w:r>
              <w:t>）</w:t>
            </w:r>
          </w:p>
          <w:p>
            <w:r>
              <w:rPr>
                <w:woUserID w:val="2"/>
              </w:rPr>
              <w:t>1 背默M4三个单元的核心词句</w:t>
            </w:r>
            <w:r>
              <w:rPr>
                <w:woUserID w:val="2"/>
              </w:rPr>
              <w:br w:type="textWrapping"/>
            </w:r>
            <w:r>
              <w:rPr>
                <w:woUserID w:val="2"/>
              </w:rPr>
              <w:t>2 完成专项练习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5C55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33067"/>
    <w:rsid w:val="00540962"/>
    <w:rsid w:val="00552ACF"/>
    <w:rsid w:val="00560EEF"/>
    <w:rsid w:val="00561A04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04C7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2B9E"/>
    <w:rsid w:val="007B5822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7693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44B33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C6603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027D6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BC51B"/>
    <w:rsid w:val="7FEF6AB2"/>
    <w:rsid w:val="AFD1B50F"/>
    <w:rsid w:val="AFFF2586"/>
    <w:rsid w:val="BEBFB976"/>
    <w:rsid w:val="E7FE6D15"/>
    <w:rsid w:val="E8FF0E92"/>
    <w:rsid w:val="EF5E5900"/>
    <w:rsid w:val="F978957E"/>
    <w:rsid w:val="FBDD1396"/>
    <w:rsid w:val="FFBF8951"/>
    <w:rsid w:val="FFE37F9C"/>
    <w:rsid w:val="FFFED83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2025-06-12T09:33:08Z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