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6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3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pPr w:leftFromText="180" w:rightFromText="180" w:vertAnchor="text" w:horzAnchor="page" w:tblpX="1354" w:tblpY="165"/>
        <w:tblOverlap w:val="never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905"/>
        <w:gridCol w:w="1905"/>
        <w:gridCol w:w="1905"/>
        <w:gridCol w:w="19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111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课题（复习二）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eastAsiaTheme="minorEastAsia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1智能作业</w:t>
            </w:r>
          </w:p>
        </w:tc>
        <w:tc>
          <w:tcPr>
            <w:tcW w:w="111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课题（复习二）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2"/>
              </w:rPr>
            </w:pPr>
            <w:r>
              <w:rPr>
                <w:rFonts w:hint="default"/>
                <w:lang w:eastAsia="zh-CN"/>
                <w:woUserID w:val="1"/>
              </w:rPr>
              <w:t>1智能作业</w:t>
            </w:r>
          </w:p>
        </w:tc>
        <w:tc>
          <w:tcPr>
            <w:tcW w:w="111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课题（复习二）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  <w:r>
              <w:rPr>
                <w:rFonts w:hint="default"/>
                <w:lang w:eastAsia="zh-CN"/>
                <w:woUserID w:val="1"/>
              </w:rPr>
              <w:t>1智能作业</w:t>
            </w:r>
          </w:p>
        </w:tc>
        <w:tc>
          <w:tcPr>
            <w:tcW w:w="111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</w:t>
            </w:r>
            <w:bookmarkStart w:id="0" w:name="_GoBack"/>
            <w:bookmarkEnd w:id="0"/>
            <w:r>
              <w:rPr>
                <w:rFonts w:hint="default"/>
                <w:woUserID w:val="1"/>
              </w:rPr>
              <w:t>复习二）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  <w:r>
              <w:rPr>
                <w:rFonts w:hint="default"/>
                <w:lang w:eastAsia="zh-CN"/>
                <w:woUserID w:val="1"/>
              </w:rPr>
              <w:t>1智能作业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111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lang w:eastAsia="zh-CN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>复习1</w:t>
            </w:r>
            <w:r>
              <w:rPr>
                <w:rFonts w:hint="eastAsia"/>
                <w:lang w:eastAsia="zh-CN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读一读、说一说</w:t>
            </w:r>
          </w:p>
        </w:tc>
        <w:tc>
          <w:tcPr>
            <w:tcW w:w="1118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lang w:eastAsia="zh-CN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>复习1</w:t>
            </w:r>
            <w:r>
              <w:rPr>
                <w:rFonts w:hint="eastAsia"/>
                <w:lang w:eastAsia="zh-CN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  <w:woUserID w:val="2"/>
              </w:rPr>
              <w:t>读一读、说一说</w:t>
            </w:r>
          </w:p>
        </w:tc>
        <w:tc>
          <w:tcPr>
            <w:tcW w:w="1118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lang w:eastAsia="zh-CN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>复习1</w:t>
            </w:r>
            <w:r>
              <w:rPr>
                <w:rFonts w:hint="eastAsia"/>
                <w:lang w:eastAsia="zh-CN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  <w:woUserID w:val="2"/>
              </w:rPr>
              <w:t>读一读、说一说</w:t>
            </w:r>
          </w:p>
        </w:tc>
        <w:tc>
          <w:tcPr>
            <w:tcW w:w="1118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lang w:eastAsia="zh-CN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>复习1</w:t>
            </w:r>
            <w:r>
              <w:rPr>
                <w:rFonts w:hint="eastAsia"/>
                <w:lang w:eastAsia="zh-CN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  <w:woUserID w:val="2"/>
              </w:rPr>
              <w:t>读一读、说一说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111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1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eastAsia="zh-CN"/>
                <w:woUserID w:val="2"/>
              </w:rPr>
              <w:t>）</w:t>
            </w:r>
          </w:p>
        </w:tc>
        <w:tc>
          <w:tcPr>
            <w:tcW w:w="111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eastAsia="zh-CN"/>
                <w:woUserID w:val="2"/>
              </w:rPr>
              <w:t>）</w:t>
            </w:r>
          </w:p>
        </w:tc>
        <w:tc>
          <w:tcPr>
            <w:tcW w:w="111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eastAsia="zh-CN"/>
                <w:woUserID w:val="2"/>
              </w:rPr>
              <w:t>）</w:t>
            </w:r>
          </w:p>
        </w:tc>
        <w:tc>
          <w:tcPr>
            <w:tcW w:w="111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eastAsia="zh-CN"/>
                <w:woUserID w:val="2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3AF0"/>
    <w:rsid w:val="00F2424C"/>
    <w:rsid w:val="00FB6578"/>
    <w:rsid w:val="00FD0317"/>
    <w:rsid w:val="00FD1B89"/>
    <w:rsid w:val="00FF26D6"/>
    <w:rsid w:val="00FF643F"/>
    <w:rsid w:val="01AE1DD5"/>
    <w:rsid w:val="030C3225"/>
    <w:rsid w:val="04097F2D"/>
    <w:rsid w:val="06E3065B"/>
    <w:rsid w:val="07454E7C"/>
    <w:rsid w:val="08297C74"/>
    <w:rsid w:val="09DE12BD"/>
    <w:rsid w:val="0B403483"/>
    <w:rsid w:val="0DF471F4"/>
    <w:rsid w:val="0E6F08A0"/>
    <w:rsid w:val="10DF7BBC"/>
    <w:rsid w:val="11041A1E"/>
    <w:rsid w:val="11B756A0"/>
    <w:rsid w:val="12A34021"/>
    <w:rsid w:val="16581BAD"/>
    <w:rsid w:val="16B36895"/>
    <w:rsid w:val="17B26C70"/>
    <w:rsid w:val="185815FC"/>
    <w:rsid w:val="192667D1"/>
    <w:rsid w:val="1D6D3397"/>
    <w:rsid w:val="1EFDC954"/>
    <w:rsid w:val="1FC07BED"/>
    <w:rsid w:val="201A79C2"/>
    <w:rsid w:val="208D02F8"/>
    <w:rsid w:val="22193302"/>
    <w:rsid w:val="237951FF"/>
    <w:rsid w:val="23EE5822"/>
    <w:rsid w:val="25DE362C"/>
    <w:rsid w:val="26446E82"/>
    <w:rsid w:val="26F8738F"/>
    <w:rsid w:val="2B0447BF"/>
    <w:rsid w:val="2CB15E94"/>
    <w:rsid w:val="2FCC5DF6"/>
    <w:rsid w:val="32CF5169"/>
    <w:rsid w:val="35D60899"/>
    <w:rsid w:val="369B06A2"/>
    <w:rsid w:val="370E607B"/>
    <w:rsid w:val="375955DE"/>
    <w:rsid w:val="376C67FD"/>
    <w:rsid w:val="3879793A"/>
    <w:rsid w:val="3B266598"/>
    <w:rsid w:val="3B514E5E"/>
    <w:rsid w:val="3C345451"/>
    <w:rsid w:val="3D8A7087"/>
    <w:rsid w:val="3F410957"/>
    <w:rsid w:val="40013AAD"/>
    <w:rsid w:val="40751C4D"/>
    <w:rsid w:val="422D0F9E"/>
    <w:rsid w:val="443508C4"/>
    <w:rsid w:val="452D7A12"/>
    <w:rsid w:val="46916FD5"/>
    <w:rsid w:val="492E6164"/>
    <w:rsid w:val="4A256B30"/>
    <w:rsid w:val="4AA8710A"/>
    <w:rsid w:val="4B1D5094"/>
    <w:rsid w:val="4CE0002E"/>
    <w:rsid w:val="4D123D00"/>
    <w:rsid w:val="4FBF02FB"/>
    <w:rsid w:val="504E6A51"/>
    <w:rsid w:val="57D3EF41"/>
    <w:rsid w:val="58CD1F3D"/>
    <w:rsid w:val="59D23929"/>
    <w:rsid w:val="5B624E26"/>
    <w:rsid w:val="5BBB4DCB"/>
    <w:rsid w:val="5CB7FBDA"/>
    <w:rsid w:val="5D003125"/>
    <w:rsid w:val="5D1B5DD0"/>
    <w:rsid w:val="5FFD50BB"/>
    <w:rsid w:val="61BF3595"/>
    <w:rsid w:val="6420037D"/>
    <w:rsid w:val="652C0C88"/>
    <w:rsid w:val="656D5535"/>
    <w:rsid w:val="6CAE465D"/>
    <w:rsid w:val="6D23681A"/>
    <w:rsid w:val="6EBB1EC8"/>
    <w:rsid w:val="6EFF72C7"/>
    <w:rsid w:val="6F0E1A7B"/>
    <w:rsid w:val="726E609E"/>
    <w:rsid w:val="73CD0FED"/>
    <w:rsid w:val="74B128A5"/>
    <w:rsid w:val="75215E89"/>
    <w:rsid w:val="752C1A9F"/>
    <w:rsid w:val="755C17F1"/>
    <w:rsid w:val="77CC2A1C"/>
    <w:rsid w:val="77E2713E"/>
    <w:rsid w:val="78FF2599"/>
    <w:rsid w:val="7A6D6467"/>
    <w:rsid w:val="7A6F776C"/>
    <w:rsid w:val="7AA73149"/>
    <w:rsid w:val="7D99DF75"/>
    <w:rsid w:val="7EB72D64"/>
    <w:rsid w:val="7F571906"/>
    <w:rsid w:val="7FEF6AB2"/>
    <w:rsid w:val="A1D70EAD"/>
    <w:rsid w:val="AFD1B50F"/>
    <w:rsid w:val="AFFF2586"/>
    <w:rsid w:val="B4FA7DF2"/>
    <w:rsid w:val="B6ECA2EE"/>
    <w:rsid w:val="BEBFB976"/>
    <w:rsid w:val="BFBA8C16"/>
    <w:rsid w:val="DE6B890F"/>
    <w:rsid w:val="DF77B029"/>
    <w:rsid w:val="E7FE6D15"/>
    <w:rsid w:val="EF5E5900"/>
    <w:rsid w:val="F978957E"/>
    <w:rsid w:val="FBDD1396"/>
    <w:rsid w:val="FD6BE47A"/>
    <w:rsid w:val="FDFF8243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335</Words>
  <Characters>380</Characters>
  <Lines>2</Lines>
  <Paragraphs>1</Paragraphs>
  <TotalTime>0</TotalTime>
  <ScaleCrop>false</ScaleCrop>
  <LinksUpToDate>false</LinksUpToDate>
  <CharactersWithSpaces>387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2022-05-15T02:54:00Z</dcterms:created>
  <dc:creator>Di Li</dc:creator>
  <cp:lastModifiedBy>飛鳥</cp:lastModifiedBy>
  <dcterms:modified xsi:type="dcterms:W3CDTF">2025-06-06T14:45:26Z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DF015B35D5FD42B09AF3FD8D6CA0BC6F_13</vt:lpwstr>
  </property>
  <property fmtid="{D5CDD505-2E9C-101B-9397-08002B2CF9AE}" pid="4" name="KSOTemplateDocerSaveRecord">
    <vt:lpwstr>eyJoZGlkIjoiZjYzMjNlZWMyODA4ZjYzNTA4ODI4YWEzYzlhNTBhODIiLCJ1c2VySWQiOiI0NDg1Njg0MDMifQ==</vt:lpwstr>
  </property>
</Properties>
</file>