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29）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课题（慢性子裁缝和急性子顾客）</w:t>
            </w:r>
          </w:p>
          <w:p>
            <w:r>
              <w:t>1.复述故事，讲给父母听。</w:t>
            </w:r>
          </w:p>
          <w:p>
            <w:r>
              <w:t>2.完成练习部分内容</w:t>
            </w:r>
          </w:p>
        </w:tc>
        <w:tc>
          <w:tcPr>
            <w:tcW w:w="2098" w:type="dxa"/>
          </w:tcPr>
          <w:p>
            <w:r>
              <w:t>课题（慢性子裁缝和急性子顾客）</w:t>
            </w:r>
          </w:p>
          <w:p>
            <w:r>
              <w:t>1.复述故事，讲给父母听。</w:t>
            </w:r>
          </w:p>
          <w:p>
            <w:r>
              <w:t>2.完成练习部分内容</w:t>
            </w:r>
          </w:p>
        </w:tc>
        <w:tc>
          <w:tcPr>
            <w:tcW w:w="2098" w:type="dxa"/>
          </w:tcPr>
          <w:p>
            <w:r>
              <w:t>课题（慢性子裁缝和急性子顾客）</w:t>
            </w:r>
          </w:p>
          <w:p>
            <w:r>
              <w:t>1.复述故事，讲给父母听。</w:t>
            </w:r>
          </w:p>
          <w:p>
            <w:r>
              <w:t>2.完成练习部分内容</w:t>
            </w:r>
          </w:p>
        </w:tc>
        <w:tc>
          <w:tcPr>
            <w:tcW w:w="2098" w:type="dxa"/>
          </w:tcPr>
          <w:p>
            <w:r>
              <w:t>课题（慢性子裁缝和急性子顾客）</w:t>
            </w:r>
          </w:p>
          <w:p>
            <w:r>
              <w:t>1.复述故事，讲给父母听。</w:t>
            </w:r>
          </w:p>
          <w:p>
            <w:r>
              <w:t>2.完成练习部分内容</w:t>
            </w:r>
          </w:p>
        </w:tc>
        <w:tc>
          <w:tcPr>
            <w:tcW w:w="2098" w:type="dxa"/>
          </w:tcPr>
          <w:p>
            <w:r>
              <w:t>课题（慢性子裁缝和急性子顾客）</w:t>
            </w:r>
          </w:p>
          <w:p>
            <w:r>
              <w:t>1.复述故事，讲给父母听。</w:t>
            </w:r>
          </w:p>
          <w:p>
            <w:r>
              <w:t>2.完成练习部分内容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数苹果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数苹果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数苹果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数苹果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数苹果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M4U3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1.通读全文story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2.和绿p62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1.通读全文story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2.和绿p62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1.通读全文story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2.和绿p62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1.通读全文story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2.和绿p62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1.通读全文story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2.和绿p62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111D"/>
    <w:rsid w:val="000244C8"/>
    <w:rsid w:val="00044378"/>
    <w:rsid w:val="00055375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364A3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55860"/>
    <w:rsid w:val="00257161"/>
    <w:rsid w:val="0026777B"/>
    <w:rsid w:val="00295F78"/>
    <w:rsid w:val="002A1159"/>
    <w:rsid w:val="002A5CE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97D46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4421E"/>
    <w:rsid w:val="00552ACF"/>
    <w:rsid w:val="005634EB"/>
    <w:rsid w:val="0056511C"/>
    <w:rsid w:val="0057299B"/>
    <w:rsid w:val="00581643"/>
    <w:rsid w:val="005852AF"/>
    <w:rsid w:val="00596C1F"/>
    <w:rsid w:val="005A4D40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3436"/>
    <w:rsid w:val="007C6368"/>
    <w:rsid w:val="007D3A12"/>
    <w:rsid w:val="007D7E7F"/>
    <w:rsid w:val="007F69DB"/>
    <w:rsid w:val="00804D55"/>
    <w:rsid w:val="00815EAF"/>
    <w:rsid w:val="00826DD0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8F6A45"/>
    <w:rsid w:val="00903D7F"/>
    <w:rsid w:val="00906DEC"/>
    <w:rsid w:val="00915646"/>
    <w:rsid w:val="00936A69"/>
    <w:rsid w:val="00960F00"/>
    <w:rsid w:val="009802ED"/>
    <w:rsid w:val="0098365F"/>
    <w:rsid w:val="009854C5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A11F7E"/>
    <w:rsid w:val="00A138A8"/>
    <w:rsid w:val="00A17FF7"/>
    <w:rsid w:val="00A22213"/>
    <w:rsid w:val="00A33DD4"/>
    <w:rsid w:val="00A35CAD"/>
    <w:rsid w:val="00A37868"/>
    <w:rsid w:val="00A40E4D"/>
    <w:rsid w:val="00A44090"/>
    <w:rsid w:val="00A46572"/>
    <w:rsid w:val="00A5326A"/>
    <w:rsid w:val="00A54948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A29F1"/>
    <w:rsid w:val="00CB24FE"/>
    <w:rsid w:val="00CC55B1"/>
    <w:rsid w:val="00CE73A1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DF7D80"/>
    <w:rsid w:val="00E1026A"/>
    <w:rsid w:val="00E2323E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847B3"/>
    <w:rsid w:val="00E958D9"/>
    <w:rsid w:val="00EC3954"/>
    <w:rsid w:val="00EE71E0"/>
    <w:rsid w:val="00EF0A21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71FCE5CC"/>
    <w:rsid w:val="78FF2599"/>
    <w:rsid w:val="7D99DF75"/>
    <w:rsid w:val="7FEF6AB2"/>
    <w:rsid w:val="AFD1B50F"/>
    <w:rsid w:val="AFFF2586"/>
    <w:rsid w:val="BEBFB976"/>
    <w:rsid w:val="E38D98B2"/>
    <w:rsid w:val="E7FE6D15"/>
    <w:rsid w:val="EF5E5900"/>
    <w:rsid w:val="F69BDF73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</Words>
  <Characters>427</Characters>
  <Lines>3</Lines>
  <Paragraphs>1</Paragraphs>
  <TotalTime>0</TotalTime>
  <ScaleCrop>false</ScaleCrop>
  <LinksUpToDate>false</LinksUpToDate>
  <CharactersWithSpaces>500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2025-05-08T18:49:00Z</dcterms:created>
  <dc:creator>Di Li</dc:creator>
  <cp:lastModifiedBy>Administrator</cp:lastModifiedBy>
  <dcterms:modified xsi:type="dcterms:W3CDTF">2025-05-29T17:23:45Z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