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如何制作成长纪念册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收集成长材料。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选择自己印象深刻的一件事，列出提纲。完成语文练习部分p71.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如何制作成长纪念册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1.收集成长材料。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2.选择自己印象深刻的一件事，列出提纲。完成语文练习部分p71.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如何制作成长纪念册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1.收集成长材料。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2.选择自己印象深刻的一件事，列出提纲。完成语文练习部分p71.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如何制作成长纪念册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1.收集成长材料。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2.选择自己印象深刻的一件事，列出提纲。完成语文练习部分p71.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如何制作成长纪念册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1.收集成长材料。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2.选择自己印象深刻的一件事，列出提纲。完成语文练习部分p71.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可能性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M4复习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1.练习册M4综合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6EDF5"/>
    <w:multiLevelType w:val="singleLevel"/>
    <w:tmpl w:val="DEF6ED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880EAB"/>
    <w:rsid w:val="01AE1DD5"/>
    <w:rsid w:val="030C3225"/>
    <w:rsid w:val="11041A1E"/>
    <w:rsid w:val="12A34021"/>
    <w:rsid w:val="15325AD2"/>
    <w:rsid w:val="16581BAD"/>
    <w:rsid w:val="1D6D3397"/>
    <w:rsid w:val="1EFDC954"/>
    <w:rsid w:val="1FC07BED"/>
    <w:rsid w:val="23EE5822"/>
    <w:rsid w:val="2B0447BF"/>
    <w:rsid w:val="34774F6B"/>
    <w:rsid w:val="35D60899"/>
    <w:rsid w:val="3879793A"/>
    <w:rsid w:val="40013AAD"/>
    <w:rsid w:val="492E6164"/>
    <w:rsid w:val="4B1D5094"/>
    <w:rsid w:val="4DCB0C95"/>
    <w:rsid w:val="51435205"/>
    <w:rsid w:val="57D3EF41"/>
    <w:rsid w:val="57E32FE7"/>
    <w:rsid w:val="59D23929"/>
    <w:rsid w:val="5B624E26"/>
    <w:rsid w:val="5D003125"/>
    <w:rsid w:val="5D422B64"/>
    <w:rsid w:val="5E2C6288"/>
    <w:rsid w:val="609D7EF7"/>
    <w:rsid w:val="6420037D"/>
    <w:rsid w:val="656D5535"/>
    <w:rsid w:val="66DE4360"/>
    <w:rsid w:val="66F70438"/>
    <w:rsid w:val="6EBB1EC8"/>
    <w:rsid w:val="6F0E1A7B"/>
    <w:rsid w:val="6F40728A"/>
    <w:rsid w:val="74B128A5"/>
    <w:rsid w:val="75A10999"/>
    <w:rsid w:val="78FF2599"/>
    <w:rsid w:val="7D99DF75"/>
    <w:rsid w:val="7F7511DA"/>
    <w:rsid w:val="7FEF6AB2"/>
    <w:rsid w:val="AFD1B50F"/>
    <w:rsid w:val="AFFF2586"/>
    <w:rsid w:val="BEBFB976"/>
    <w:rsid w:val="D2D7B730"/>
    <w:rsid w:val="E7FE6D15"/>
    <w:rsid w:val="ECFFE02D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2025-05-29T07:53:52Z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