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3"/>
              </w:rPr>
              <w:t>27巨人的花园 第一课时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1.熟读课文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2.完成本课写字本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27</w:t>
            </w:r>
            <w:r>
              <w:rPr>
                <w:rFonts w:hint="default"/>
                <w:woUserID w:val="3"/>
              </w:rPr>
              <w:t>巨人的花园 第一课时）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1.熟读课文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2.完成本课写字本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27</w:t>
            </w:r>
            <w:r>
              <w:rPr>
                <w:rFonts w:hint="default"/>
                <w:woUserID w:val="3"/>
              </w:rPr>
              <w:t>巨人的花园 第一课时）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1.熟读课文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2.完成本课写字本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27</w:t>
            </w:r>
            <w:r>
              <w:rPr>
                <w:rFonts w:hint="default"/>
                <w:woUserID w:val="3"/>
              </w:rPr>
              <w:t>巨人的花园 第一课时）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1.熟读课文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2.完成本课写字本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bookmarkStart w:id="0" w:name="_GoBack"/>
            <w:r>
              <w:rPr>
                <w:rFonts w:hint="default"/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巨人的花园 第一课时）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1.熟读课文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2.完成本课写字本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小数和近似数1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练习册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练习册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练习册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练习册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课题（M4U2）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课题（M4U2）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课题（M4U2）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M4U2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117D"/>
    <w:rsid w:val="000623A5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721AF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77F67D1"/>
    <w:rsid w:val="78FF2599"/>
    <w:rsid w:val="7D99DF75"/>
    <w:rsid w:val="7FEF6AB2"/>
    <w:rsid w:val="8BDA7648"/>
    <w:rsid w:val="AFD1B50F"/>
    <w:rsid w:val="AFFF2586"/>
    <w:rsid w:val="BEBFB976"/>
    <w:rsid w:val="BFDB3602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1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2025-05-29T09:26:33Z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