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26）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1，交流平台说一说平时积累的语言</w:t>
            </w:r>
          </w:p>
          <w:p>
            <w:r>
              <w:t>2，向别人介绍一种事物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1，交流平台说一说平时积累的语言</w:t>
            </w:r>
          </w:p>
          <w:p>
            <w:r>
              <w:t>2，向别人介绍一种事物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1，交流平台说一说平时积累的语言</w:t>
            </w:r>
          </w:p>
          <w:p>
            <w:r>
              <w:t>2，向别人介绍一种事物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1，交流平台说一说平时积累的语言</w:t>
            </w:r>
          </w:p>
          <w:p>
            <w:r>
              <w:t>2，向别人介绍一种事物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1，交流平台说一说平时积累的语言</w:t>
            </w:r>
          </w:p>
          <w:p>
            <w:r>
              <w:t>2，向别人介绍一种事物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谁围的面积大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谁围的面积大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谁围的面积大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谁围的面积大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谁围的面积大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M4U3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1.熟读课本p46-47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2.熟读核心词句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1.熟读课本p46-47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2.熟读核心词句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1.熟读课本p46-47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2.熟读核心词句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1.熟读课本p46-47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2.熟读核心词句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M4U3）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1.熟读课本p46-47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2.熟读核心词句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364A3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73248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C55B1"/>
    <w:rsid w:val="00CE73A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25B5FD7E"/>
    <w:rsid w:val="492E6164"/>
    <w:rsid w:val="4B1D5094"/>
    <w:rsid w:val="57D3EF41"/>
    <w:rsid w:val="59D23929"/>
    <w:rsid w:val="78FF2599"/>
    <w:rsid w:val="7A5ADD51"/>
    <w:rsid w:val="7D99DF75"/>
    <w:rsid w:val="7FEF6AB2"/>
    <w:rsid w:val="AFD1B50F"/>
    <w:rsid w:val="AFFF2586"/>
    <w:rsid w:val="BEBFB976"/>
    <w:rsid w:val="E7EF0743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2025-05-08T18:47:00Z</dcterms:created>
  <dc:creator>Di Li</dc:creator>
  <cp:lastModifiedBy>Administrator</cp:lastModifiedBy>
  <dcterms:modified xsi:type="dcterms:W3CDTF">2025-05-29T15:44:20Z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