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13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pPr w:leftFromText="180" w:rightFromText="180" w:vertAnchor="text" w:horzAnchor="page" w:tblpX="1354" w:tblpY="165"/>
        <w:tblOverlap w:val="never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905"/>
        <w:gridCol w:w="1905"/>
        <w:gridCol w:w="1905"/>
        <w:gridCol w:w="19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2"/>
              </w:rPr>
              <w:t>口语交际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1借助图片，和大人讲一讲《小猫种鱼》的故事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2和大人一起读《狐狸和乌鸦》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default"/>
                <w:woUserID w:val="2"/>
              </w:rPr>
              <w:t>口语交际）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1借助图片，和大人讲一讲《小猫种鱼》的故事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  <w:r>
              <w:rPr>
                <w:rFonts w:hint="default"/>
                <w:lang w:eastAsia="zh-CN"/>
                <w:woUserID w:val="2"/>
              </w:rPr>
              <w:t>2和大人一起读《狐狸和乌鸦》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default"/>
                <w:woUserID w:val="2"/>
              </w:rPr>
              <w:t>口语交际）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1借助图片，和大人讲一讲《小猫种鱼》的故事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  <w:r>
              <w:rPr>
                <w:rFonts w:hint="default"/>
                <w:lang w:eastAsia="zh-CN"/>
                <w:woUserID w:val="2"/>
              </w:rPr>
              <w:t>2和大人一起读《狐狸和乌鸦》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bookmarkStart w:id="0" w:name="_GoBack"/>
            <w:r>
              <w:rPr>
                <w:rFonts w:hint="default"/>
                <w:woUserID w:val="2"/>
              </w:rPr>
              <w:t>课题（</w:t>
            </w:r>
            <w:r>
              <w:rPr>
                <w:rFonts w:hint="default"/>
                <w:woUserID w:val="2"/>
              </w:rPr>
              <w:t>口语交际）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1借助图片，和大人讲一讲《小猫种鱼》的故事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  <w:r>
              <w:rPr>
                <w:rFonts w:hint="default"/>
                <w:lang w:eastAsia="zh-CN"/>
                <w:woUserID w:val="2"/>
              </w:rPr>
              <w:t>2和大人一起读《狐狸和乌鸦》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  <w:lang w:val="en-US" w:eastAsia="zh-CN"/>
              </w:rPr>
              <w:t>连加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1.读一读、说一说</w:t>
            </w: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  <w:lang w:val="en-US" w:eastAsia="zh-CN"/>
              </w:rPr>
              <w:t>连加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1.读一读、说一说</w:t>
            </w: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  <w:lang w:val="en-US" w:eastAsia="zh-CN"/>
              </w:rPr>
              <w:t>连加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1.读一读、说一说</w:t>
            </w: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  <w:lang w:val="en-US" w:eastAsia="zh-CN"/>
              </w:rPr>
              <w:t>连加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1.读一读、说一说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朗读50，51页的单词喝小诗</w:t>
            </w: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朗读50，51页的单词喝小诗</w:t>
            </w: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朗读50，51页的单词喝小诗</w:t>
            </w: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朗读50，51页的单词喝小诗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3AF0"/>
    <w:rsid w:val="00F2424C"/>
    <w:rsid w:val="00FB6578"/>
    <w:rsid w:val="00FD0317"/>
    <w:rsid w:val="00FD1B89"/>
    <w:rsid w:val="00FF26D6"/>
    <w:rsid w:val="00FF643F"/>
    <w:rsid w:val="01AE1DD5"/>
    <w:rsid w:val="030C3225"/>
    <w:rsid w:val="04097F2D"/>
    <w:rsid w:val="07454E7C"/>
    <w:rsid w:val="08297C74"/>
    <w:rsid w:val="09DE12BD"/>
    <w:rsid w:val="0B403483"/>
    <w:rsid w:val="0DF471F4"/>
    <w:rsid w:val="0E6F08A0"/>
    <w:rsid w:val="10DF7BBC"/>
    <w:rsid w:val="11041A1E"/>
    <w:rsid w:val="11B756A0"/>
    <w:rsid w:val="12A34021"/>
    <w:rsid w:val="16581BAD"/>
    <w:rsid w:val="16B36895"/>
    <w:rsid w:val="17B26C70"/>
    <w:rsid w:val="185815FC"/>
    <w:rsid w:val="192667D1"/>
    <w:rsid w:val="1D6D3397"/>
    <w:rsid w:val="1EFDC954"/>
    <w:rsid w:val="1FC07BED"/>
    <w:rsid w:val="201A79C2"/>
    <w:rsid w:val="208D02F8"/>
    <w:rsid w:val="22193302"/>
    <w:rsid w:val="237951FF"/>
    <w:rsid w:val="23EE5822"/>
    <w:rsid w:val="25DE362C"/>
    <w:rsid w:val="26446E82"/>
    <w:rsid w:val="2B0447BF"/>
    <w:rsid w:val="2CB15E94"/>
    <w:rsid w:val="2FCC5DF6"/>
    <w:rsid w:val="3577C8C3"/>
    <w:rsid w:val="35D60899"/>
    <w:rsid w:val="369B06A2"/>
    <w:rsid w:val="370E607B"/>
    <w:rsid w:val="375955DE"/>
    <w:rsid w:val="3879793A"/>
    <w:rsid w:val="3B514E5E"/>
    <w:rsid w:val="3C345451"/>
    <w:rsid w:val="3F410957"/>
    <w:rsid w:val="40013AAD"/>
    <w:rsid w:val="40751C4D"/>
    <w:rsid w:val="422D0F9E"/>
    <w:rsid w:val="443508C4"/>
    <w:rsid w:val="452D7A12"/>
    <w:rsid w:val="46916FD5"/>
    <w:rsid w:val="492E6164"/>
    <w:rsid w:val="4A256B30"/>
    <w:rsid w:val="4AA8710A"/>
    <w:rsid w:val="4B1D5094"/>
    <w:rsid w:val="4CE0002E"/>
    <w:rsid w:val="4D123D00"/>
    <w:rsid w:val="4FBF02FB"/>
    <w:rsid w:val="57D3EF41"/>
    <w:rsid w:val="58CD1F3D"/>
    <w:rsid w:val="59D23929"/>
    <w:rsid w:val="5B624E26"/>
    <w:rsid w:val="5D003125"/>
    <w:rsid w:val="5D1B5DD0"/>
    <w:rsid w:val="5FFD50BB"/>
    <w:rsid w:val="61BF3595"/>
    <w:rsid w:val="6420037D"/>
    <w:rsid w:val="652C0C88"/>
    <w:rsid w:val="656D5535"/>
    <w:rsid w:val="6CAE465D"/>
    <w:rsid w:val="6EBB1EC8"/>
    <w:rsid w:val="6F0E1A7B"/>
    <w:rsid w:val="726E609E"/>
    <w:rsid w:val="74B128A5"/>
    <w:rsid w:val="752C1A9F"/>
    <w:rsid w:val="755C17F1"/>
    <w:rsid w:val="77CC2A1C"/>
    <w:rsid w:val="77E2713E"/>
    <w:rsid w:val="78FF2599"/>
    <w:rsid w:val="7A6D6467"/>
    <w:rsid w:val="7D99DF75"/>
    <w:rsid w:val="7EB72D64"/>
    <w:rsid w:val="7F571906"/>
    <w:rsid w:val="7FEF6AB2"/>
    <w:rsid w:val="AFD1B50F"/>
    <w:rsid w:val="AFFF2586"/>
    <w:rsid w:val="B4FA7DF2"/>
    <w:rsid w:val="BEBFB976"/>
    <w:rsid w:val="BFBA8C16"/>
    <w:rsid w:val="DF77B029"/>
    <w:rsid w:val="E7FE6D15"/>
    <w:rsid w:val="EF5E5900"/>
    <w:rsid w:val="F978957E"/>
    <w:rsid w:val="FBDD1396"/>
    <w:rsid w:val="FBFC20CD"/>
    <w:rsid w:val="FD6BE47A"/>
    <w:rsid w:val="FDFF8243"/>
    <w:rsid w:val="FFBF8951"/>
    <w:rsid w:val="FFE37F9C"/>
    <w:rsid w:val="FFFFE420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211</Words>
  <Characters>239</Characters>
  <Lines>2</Lines>
  <Paragraphs>1</Paragraphs>
  <TotalTime>0</TotalTime>
  <ScaleCrop>false</ScaleCrop>
  <LinksUpToDate>false</LinksUpToDate>
  <CharactersWithSpaces>242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2022-05-14T02:54:00Z</dcterms:created>
  <dc:creator>Di Li</dc:creator>
  <cp:lastModifiedBy>飛鳥</cp:lastModifiedBy>
  <dcterms:modified xsi:type="dcterms:W3CDTF">2025-05-22T13:09:48Z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7D123AC02CAC46C88201BEB289E302CE_13</vt:lpwstr>
  </property>
  <property fmtid="{D5CDD505-2E9C-101B-9397-08002B2CF9AE}" pid="4" name="KSOTemplateDocerSaveRecord">
    <vt:lpwstr>eyJoZGlkIjoiZjYzMjNlZWMyODA4ZjYzNTA4ODI4YWEzYzlhNTBhODIiLCJ1c2VySWQiOiI0NDg1Njg0MDMifQ==</vt:lpwstr>
  </property>
</Properties>
</file>