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积累：手指能干的活儿，用三个字表示。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提取信息：每根手指具有什么作用？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woUserID w:val="2"/>
              </w:rPr>
              <w:t>思考：课文想告诉我们什么道理？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1、积累：手指能干的活儿，用三个字表示。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2.提取信息：每根手指具有什么作用？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3.思考：课文想告诉我们什么道理？</w:t>
            </w:r>
          </w:p>
          <w:p>
            <w:pPr>
              <w:rPr>
                <w:woUserID w:val="2"/>
              </w:rPr>
            </w:pP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1.积累：手指能干的活儿，用三个字表示。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2.提取信息：每根手指具有什么作用？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3.思考：课文想告诉我们什么道理？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1.积累：手指能干的活儿，用三个字表示。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2.提取信息：每根手指具有什么作用？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3.思考：课文想告诉我们什么道理？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22手指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1.积累：手指能干的活儿，用三个字表示。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2.提取信息：每根手指具有什么作用？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3.思考：课文想告诉我们什么道理？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3"/>
              </w:rPr>
              <w:t>体积与容积1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bookmarkEnd w:id="0"/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体积与容积1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体积与容积1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体积与容积1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rFonts w:hint="default"/>
                <w:woUserID w:val="3"/>
              </w:rPr>
              <w:t>体积与容积1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 2.读look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 2.读look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 2.读look and say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 2.读look and say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1.和绿（2） 2.读look and say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72075"/>
    <w:multiLevelType w:val="singleLevel"/>
    <w:tmpl w:val="D5C720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53304ED"/>
    <w:rsid w:val="09161874"/>
    <w:rsid w:val="0BF905FD"/>
    <w:rsid w:val="0C3B2ADD"/>
    <w:rsid w:val="0D74483E"/>
    <w:rsid w:val="11041A1E"/>
    <w:rsid w:val="1906444A"/>
    <w:rsid w:val="1E446094"/>
    <w:rsid w:val="1EFDC954"/>
    <w:rsid w:val="1F4C2A0F"/>
    <w:rsid w:val="25937060"/>
    <w:rsid w:val="263B7E61"/>
    <w:rsid w:val="2EC43B67"/>
    <w:rsid w:val="31E06763"/>
    <w:rsid w:val="35547ABB"/>
    <w:rsid w:val="3734199F"/>
    <w:rsid w:val="398A0515"/>
    <w:rsid w:val="3FBF4F69"/>
    <w:rsid w:val="402858F2"/>
    <w:rsid w:val="409600E5"/>
    <w:rsid w:val="492E6164"/>
    <w:rsid w:val="4B1D5094"/>
    <w:rsid w:val="4F4977D5"/>
    <w:rsid w:val="51161EFE"/>
    <w:rsid w:val="54934277"/>
    <w:rsid w:val="55A5350D"/>
    <w:rsid w:val="56141CDB"/>
    <w:rsid w:val="57D3EF41"/>
    <w:rsid w:val="59D23929"/>
    <w:rsid w:val="5AE35669"/>
    <w:rsid w:val="65816BC7"/>
    <w:rsid w:val="6C0F2ECB"/>
    <w:rsid w:val="6D575B67"/>
    <w:rsid w:val="74B128A5"/>
    <w:rsid w:val="78FF2599"/>
    <w:rsid w:val="7A79471E"/>
    <w:rsid w:val="7D99DF75"/>
    <w:rsid w:val="7E3261C3"/>
    <w:rsid w:val="7FEF6AB2"/>
    <w:rsid w:val="AFD1B50F"/>
    <w:rsid w:val="AFFF2586"/>
    <w:rsid w:val="B7EFB2EB"/>
    <w:rsid w:val="BEBFB976"/>
    <w:rsid w:val="BF775FAC"/>
    <w:rsid w:val="DF6E0667"/>
    <w:rsid w:val="E7FE6D15"/>
    <w:rsid w:val="EF5E5900"/>
    <w:rsid w:val="F978957E"/>
    <w:rsid w:val="FBBFC65D"/>
    <w:rsid w:val="FBDD1396"/>
    <w:rsid w:val="FED63D71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283</Characters>
  <Lines>2</Lines>
  <Paragraphs>1</Paragraphs>
  <TotalTime>0</TotalTime>
  <ScaleCrop>false</ScaleCrop>
  <LinksUpToDate>false</LinksUpToDate>
  <CharactersWithSpaces>322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2025-05-16T07:37:06Z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