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杨氏之子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积累：背诵课文。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理解：能借助注释说出课文意思。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理解：说一说从哪里能看出杨氏之子的聪慧。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创新：仿照课文，说一说：“……指以示儿曰：“此是君家果。”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儿应声答曰：“未闻……。”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杨氏之子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积累：背诵课文。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理解：能借助注释说出课文意思。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理解：说一说从哪里能看出杨氏之子的聪慧。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创新：仿照课文，说一说：“……指以示儿曰：“此是君家果。”</w:t>
            </w:r>
          </w:p>
          <w:p>
            <w:r>
              <w:rPr>
                <w:rFonts w:hint="default"/>
                <w:woUserID w:val="3"/>
              </w:rPr>
              <w:t>儿应声答曰：“未闻……。”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杨氏之子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积累：背诵课文。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理解：能借助注释说出课文意思。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理解：说一说从哪里能看出杨氏之子的聪慧。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创新：仿照课文，说一说：“……指以示儿曰：“此是君家果。”</w:t>
            </w:r>
          </w:p>
          <w:p>
            <w:r>
              <w:rPr>
                <w:rFonts w:hint="default"/>
                <w:woUserID w:val="3"/>
              </w:rPr>
              <w:t>儿应声答曰：“未闻……。”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杨氏之子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积累：背诵课文。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理解：能借助注释说出课文意思。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理解：说一说从哪里能看出杨氏之子的聪慧。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创新：仿照课文，说一说：“……指以示儿曰：“此是君家果。”</w:t>
            </w:r>
          </w:p>
          <w:p>
            <w:r>
              <w:rPr>
                <w:rFonts w:hint="default"/>
                <w:woUserID w:val="3"/>
              </w:rPr>
              <w:t>儿应声答曰：“未闻……。”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杨氏之子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积累：背诵课文。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理解：能借助注释说出课文意思。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理解：说一说从哪里能看出杨氏之子的聪慧。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创新：仿照课文，说一说：“……指以示儿曰：“此是君家果。”</w:t>
            </w:r>
          </w:p>
          <w:p>
            <w:r>
              <w:rPr>
                <w:rFonts w:hint="default"/>
                <w:woUserID w:val="3"/>
              </w:rPr>
              <w:t>儿应声答曰：“未闻……。”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课题（表面积的变化4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课题（表面积的变化4）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课题（表面积的变化4）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课题（表面积的变化4）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课题（表面积的变化4）</w:t>
            </w:r>
          </w:p>
          <w:p>
            <w:r>
              <w:rPr>
                <w:woUserID w:val="2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课题（M4U1P4）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1.练习册M4U1 2. 读M4U1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课题（M4U1P4）</w:t>
            </w:r>
          </w:p>
          <w:p>
            <w:r>
              <w:rPr>
                <w:woUserID w:val="1"/>
              </w:rPr>
              <w:t>1.练习册M4U1 2. 读M4U1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课题（M4U1P4）</w:t>
            </w:r>
          </w:p>
          <w:p>
            <w:r>
              <w:rPr>
                <w:woUserID w:val="1"/>
              </w:rPr>
              <w:t>1.练习册M4U1 2. 读M4U1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课题（M4U1P4）</w:t>
            </w:r>
          </w:p>
          <w:p>
            <w:r>
              <w:rPr>
                <w:woUserID w:val="1"/>
              </w:rPr>
              <w:t>1.练习册M4U1 2. 读M4U1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课题（M4U1P4）</w:t>
            </w:r>
          </w:p>
          <w:p>
            <w:r>
              <w:rPr>
                <w:woUserID w:val="1"/>
              </w:rPr>
              <w:t>1.练习册M4U1 2. 读M4U1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EB0E7"/>
    <w:multiLevelType w:val="singleLevel"/>
    <w:tmpl w:val="F7FEB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35980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8B7097"/>
    <w:rsid w:val="02FB79A0"/>
    <w:rsid w:val="0A986E38"/>
    <w:rsid w:val="10FB7D85"/>
    <w:rsid w:val="11041A1E"/>
    <w:rsid w:val="13AB6B68"/>
    <w:rsid w:val="1EFDC954"/>
    <w:rsid w:val="21283F68"/>
    <w:rsid w:val="240B7F9E"/>
    <w:rsid w:val="27A67CBB"/>
    <w:rsid w:val="2E3F030D"/>
    <w:rsid w:val="317E7EEB"/>
    <w:rsid w:val="340074B9"/>
    <w:rsid w:val="3B795340"/>
    <w:rsid w:val="3BDF997B"/>
    <w:rsid w:val="45953316"/>
    <w:rsid w:val="492E6164"/>
    <w:rsid w:val="4B1D5094"/>
    <w:rsid w:val="505B05E6"/>
    <w:rsid w:val="52A647B8"/>
    <w:rsid w:val="534A50D1"/>
    <w:rsid w:val="53FE1801"/>
    <w:rsid w:val="54AC542C"/>
    <w:rsid w:val="57D3EF41"/>
    <w:rsid w:val="59D23929"/>
    <w:rsid w:val="5B4B6A64"/>
    <w:rsid w:val="5C3841CD"/>
    <w:rsid w:val="5CE5472F"/>
    <w:rsid w:val="5F64524B"/>
    <w:rsid w:val="62C07971"/>
    <w:rsid w:val="6B9F7891"/>
    <w:rsid w:val="6D62590D"/>
    <w:rsid w:val="6E8D465C"/>
    <w:rsid w:val="6F0E1A7B"/>
    <w:rsid w:val="730844C0"/>
    <w:rsid w:val="74B128A5"/>
    <w:rsid w:val="78FF2599"/>
    <w:rsid w:val="7D99DF75"/>
    <w:rsid w:val="7E262C2B"/>
    <w:rsid w:val="7FEF6AB2"/>
    <w:rsid w:val="7FEFFC03"/>
    <w:rsid w:val="AFD1B50F"/>
    <w:rsid w:val="AFFF2586"/>
    <w:rsid w:val="BEBFB976"/>
    <w:rsid w:val="BFE97790"/>
    <w:rsid w:val="E7FE6D15"/>
    <w:rsid w:val="EF3B70E3"/>
    <w:rsid w:val="EF5E5900"/>
    <w:rsid w:val="F978957E"/>
    <w:rsid w:val="FBDD1396"/>
    <w:rsid w:val="FC9A59D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2025-05-08T10:09:13Z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