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9）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课题（习作：身边那些有特点的人）</w:t>
            </w:r>
          </w:p>
          <w:p>
            <w:pPr>
              <w:numPr>
                <w:ilvl w:val="0"/>
                <w:numId w:val="1"/>
              </w:numPr>
            </w:pPr>
            <w:r>
              <w:t>完成大纲</w:t>
            </w:r>
          </w:p>
          <w:p>
            <w:pPr>
              <w:numPr>
                <w:ilvl w:val="0"/>
                <w:numId w:val="1"/>
              </w:numPr>
            </w:pPr>
            <w:r>
              <w:t>根据大纲撰写草稿</w:t>
            </w:r>
          </w:p>
        </w:tc>
        <w:tc>
          <w:tcPr>
            <w:tcW w:w="2098" w:type="dxa"/>
          </w:tcPr>
          <w:p>
            <w:r>
              <w:t>课题（习作：身边那些有特点的人）</w:t>
            </w:r>
          </w:p>
          <w:p>
            <w:r>
              <w:t>1.完成大纲</w:t>
            </w:r>
          </w:p>
          <w:p>
            <w:r>
              <w:t>2.根据大纲撰写草稿</w:t>
            </w:r>
          </w:p>
        </w:tc>
        <w:tc>
          <w:tcPr>
            <w:tcW w:w="2098" w:type="dxa"/>
          </w:tcPr>
          <w:p>
            <w:r>
              <w:t>课题（习作：身边那些有特点的人）</w:t>
            </w:r>
          </w:p>
          <w:p>
            <w:r>
              <w:t>1.完成大纲</w:t>
            </w:r>
          </w:p>
          <w:p>
            <w:r>
              <w:t>2.根据大纲撰写草稿</w:t>
            </w:r>
          </w:p>
        </w:tc>
        <w:tc>
          <w:tcPr>
            <w:tcW w:w="2098" w:type="dxa"/>
          </w:tcPr>
          <w:p>
            <w:r>
              <w:t>课题（习作：身边那些有特点的人）</w:t>
            </w:r>
          </w:p>
          <w:p>
            <w:r>
              <w:t>1.完成大纲</w:t>
            </w:r>
          </w:p>
          <w:p>
            <w:r>
              <w:t>2.根据大纲撰写草稿</w:t>
            </w:r>
          </w:p>
        </w:tc>
        <w:tc>
          <w:tcPr>
            <w:tcW w:w="2098" w:type="dxa"/>
          </w:tcPr>
          <w:p>
            <w:r>
              <w:t>课题（习作：身边那些有特点的人）</w:t>
            </w:r>
          </w:p>
          <w:p>
            <w:r>
              <w:t>1.完成大纲</w:t>
            </w:r>
          </w:p>
          <w:p>
            <w:r>
              <w:t>2.根据大纲撰写草稿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</w:t>
            </w:r>
            <w:r>
              <w:rPr>
                <w:woUserID w:val="2"/>
              </w:rPr>
              <w:t>练习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课题（几分之几练习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课题（几分之几练习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课题（几分之几练习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课题（几分之几练习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1"/>
              </w:rPr>
              <w:t>M3U3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2.练习册M3U3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M3U3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2.练习册M3U3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M3U3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2.练习册M3U3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M3U3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2.练习册M3U3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M3U3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2.练习册M3U3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E72D8"/>
    <w:multiLevelType w:val="singleLevel"/>
    <w:tmpl w:val="9CFE72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9FF9495"/>
    <w:rsid w:val="BEBFB976"/>
    <w:rsid w:val="E7FE6D15"/>
    <w:rsid w:val="EF5E5900"/>
    <w:rsid w:val="F978957E"/>
    <w:rsid w:val="FBDD1396"/>
    <w:rsid w:val="FF7E2B7B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2025-04-24T21:46:00Z</dcterms:created>
  <dc:creator>Di Li</dc:creator>
  <cp:lastModifiedBy>Administrator</cp:lastModifiedBy>
  <dcterms:modified xsi:type="dcterms:W3CDTF">2025-05-09T08:32:30Z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