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语文园地6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找出书中一处静态描写的句子、动态描写的句子读一读。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根据情境写一写，写出动态之美和静态之美。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背一背：乡村四月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语文园地6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找出书中一处静态描写的句子、动态描写的句子读一读。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根据情境写一写，写出动态之美和静态之美。</w:t>
            </w:r>
          </w:p>
          <w:p>
            <w:r>
              <w:rPr>
                <w:rFonts w:hint="default"/>
                <w:lang w:eastAsia="zh-CN"/>
                <w:woUserID w:val="3"/>
              </w:rPr>
              <w:t>背一背：乡村四月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语文园地6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找出书中一处静态描写的句子、动态描写的句子读一读。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根据情境写一写，写出动态之美和静态之美。</w:t>
            </w:r>
          </w:p>
          <w:p>
            <w:r>
              <w:rPr>
                <w:rFonts w:hint="default"/>
                <w:lang w:eastAsia="zh-CN"/>
                <w:woUserID w:val="3"/>
              </w:rPr>
              <w:t>背一背：乡村四月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语文园地6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找出书中一处静态描写的句子、动态描写的句子读一读。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根据情境写一写，写出动态之美和静态之美。</w:t>
            </w:r>
          </w:p>
          <w:p>
            <w:r>
              <w:rPr>
                <w:rFonts w:hint="default"/>
                <w:lang w:eastAsia="zh-CN"/>
                <w:woUserID w:val="3"/>
              </w:rPr>
              <w:t>背一背：乡村四月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语文园地6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找出书中一处静态描写的句子、动态描写的句子读一读。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根据情境写一写，写出动态之美和静态之美。</w:t>
            </w:r>
          </w:p>
          <w:p>
            <w:r>
              <w:rPr>
                <w:rFonts w:hint="default"/>
                <w:lang w:eastAsia="zh-CN"/>
                <w:woUserID w:val="3"/>
              </w:rPr>
              <w:t>背一背：乡村四月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可能性的大小3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 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课题（M4U1P3）</w:t>
            </w:r>
          </w:p>
          <w:p>
            <w:r>
              <w:rPr>
                <w:woUserID w:val="1"/>
              </w:rPr>
              <w:t>1.和绿（3） 2. 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课题（M4U1P3）</w:t>
            </w:r>
          </w:p>
          <w:p>
            <w:r>
              <w:rPr>
                <w:woUserID w:val="1"/>
              </w:rPr>
              <w:t>1.和绿（3） 2. 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课题（M4U1P3）</w:t>
            </w:r>
          </w:p>
          <w:p>
            <w:r>
              <w:rPr>
                <w:woUserID w:val="1"/>
              </w:rPr>
              <w:t>1.和绿（3） 2. 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课题（M4U1P3）</w:t>
            </w:r>
          </w:p>
          <w:p>
            <w:r>
              <w:rPr>
                <w:woUserID w:val="1"/>
              </w:rPr>
              <w:t>1.和绿（3） 2. 读Read a story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F7C7A"/>
    <w:multiLevelType w:val="singleLevel"/>
    <w:tmpl w:val="77FF7C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100850FB"/>
    <w:rsid w:val="11041A1E"/>
    <w:rsid w:val="12813797"/>
    <w:rsid w:val="1EFDC954"/>
    <w:rsid w:val="24846777"/>
    <w:rsid w:val="261E14B2"/>
    <w:rsid w:val="2B496870"/>
    <w:rsid w:val="2E0207B2"/>
    <w:rsid w:val="2EBC3EE6"/>
    <w:rsid w:val="2F615403"/>
    <w:rsid w:val="3ACD5096"/>
    <w:rsid w:val="3BC71950"/>
    <w:rsid w:val="3C6569E3"/>
    <w:rsid w:val="3D914AD0"/>
    <w:rsid w:val="3DCA32AD"/>
    <w:rsid w:val="49040DCE"/>
    <w:rsid w:val="492E6164"/>
    <w:rsid w:val="4B1D5094"/>
    <w:rsid w:val="4DAE468D"/>
    <w:rsid w:val="4E174B4C"/>
    <w:rsid w:val="543266FE"/>
    <w:rsid w:val="57D35BE9"/>
    <w:rsid w:val="57D3EF41"/>
    <w:rsid w:val="59D23929"/>
    <w:rsid w:val="60E660A1"/>
    <w:rsid w:val="66165E08"/>
    <w:rsid w:val="6A3F4690"/>
    <w:rsid w:val="6B3FCDF9"/>
    <w:rsid w:val="6D540AD9"/>
    <w:rsid w:val="70A92ABD"/>
    <w:rsid w:val="74B128A5"/>
    <w:rsid w:val="78FF2599"/>
    <w:rsid w:val="79987495"/>
    <w:rsid w:val="7AAE2080"/>
    <w:rsid w:val="7D99DF75"/>
    <w:rsid w:val="7E3261C3"/>
    <w:rsid w:val="7FEF6AB2"/>
    <w:rsid w:val="AFD1B50F"/>
    <w:rsid w:val="AFFF2586"/>
    <w:rsid w:val="AFFF7C13"/>
    <w:rsid w:val="BEBFB976"/>
    <w:rsid w:val="E7FE6D15"/>
    <w:rsid w:val="EF5E5900"/>
    <w:rsid w:val="F978957E"/>
    <w:rsid w:val="FBDD1396"/>
    <w:rsid w:val="FBDF129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2025-05-08T10:04:10Z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