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</w:t>
            </w:r>
            <w:r>
              <w:rPr>
                <w:rFonts w:hint="default"/>
                <w:woUserID w:val="1"/>
              </w:rPr>
              <w:t>17 要是你在野外迷了路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1朗读课文，积累文中的天然的指南针如何辨别方向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2探究其他辨别方向的方法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 xml:space="preserve">3预习18 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17 要是你在野外迷了路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1朗读课文，积累文中的天然的指南针如何辨别方向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2探究其他辨别方向的方法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 xml:space="preserve">3预习18 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17 要是你在野外迷了路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1朗读课文，积累文中的天然的指南针如何辨别方向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2探究其他辨别方向的方法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 xml:space="preserve">3预习18 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17 要是你在野外迷了路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1朗读课文，积累文中的天然的指南针如何辨别方向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2探究其他辨别方向的方法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 xml:space="preserve">3预习18 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17 要是你在野外迷了路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1朗读课文，积累文中的天然的指南针如何辨别方向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2探究其他辨别方向的方法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 xml:space="preserve">3预习18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课题（三角形与四边形）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53-55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课题（三角形与四边形）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53-55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课题（三角形与四边形）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53-55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课题（三角形与四边形）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53-55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课题（三角形与四边形）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53-55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复习M3U3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复习M3U3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复习M3U3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复习M3U3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复习M3U3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784A759"/>
    <w:rsid w:val="3A5E5E9C"/>
    <w:rsid w:val="3A88710C"/>
    <w:rsid w:val="3BF12924"/>
    <w:rsid w:val="3DB314FF"/>
    <w:rsid w:val="409409D5"/>
    <w:rsid w:val="411B7E6D"/>
    <w:rsid w:val="41576694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FF2599"/>
    <w:rsid w:val="79CE3D43"/>
    <w:rsid w:val="7A7F9004"/>
    <w:rsid w:val="7AB8144A"/>
    <w:rsid w:val="7B040F66"/>
    <w:rsid w:val="7D99DF75"/>
    <w:rsid w:val="7E0D7529"/>
    <w:rsid w:val="7F7A6B18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254</Words>
  <Characters>289</Characters>
  <Lines>2</Lines>
  <Paragraphs>1</Paragraphs>
  <TotalTime>0</TotalTime>
  <ScaleCrop>false</ScaleCrop>
  <LinksUpToDate>false</LinksUpToDate>
  <CharactersWithSpaces>318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2025-05-16T17:10:50Z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