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6）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课题（20 肥皂泡）</w:t>
            </w:r>
          </w:p>
          <w:p>
            <w:r>
              <w:t>1.说一说吹肥皂泡的方法，试着吹一吹肥皂泡</w:t>
            </w:r>
          </w:p>
          <w:p>
            <w:r>
              <w:t>2.完成写字本</w:t>
            </w:r>
          </w:p>
        </w:tc>
        <w:tc>
          <w:tcPr>
            <w:tcW w:w="2098" w:type="dxa"/>
          </w:tcPr>
          <w:p>
            <w:r>
              <w:t>课题（20 肥皂泡）</w:t>
            </w:r>
          </w:p>
          <w:p>
            <w:r>
              <w:t>1.说一说吹肥皂泡的方法，试着吹一吹肥皂泡</w:t>
            </w:r>
          </w:p>
          <w:p>
            <w:r>
              <w:t>2.完成写字本</w:t>
            </w:r>
          </w:p>
        </w:tc>
        <w:tc>
          <w:tcPr>
            <w:tcW w:w="2098" w:type="dxa"/>
          </w:tcPr>
          <w:p>
            <w:r>
              <w:t>课题（20 肥皂泡）</w:t>
            </w:r>
          </w:p>
          <w:p>
            <w:r>
              <w:t>1.说一说吹肥皂泡的方法，试着吹一吹肥皂泡</w:t>
            </w:r>
          </w:p>
          <w:p>
            <w:r>
              <w:t>2.完成写字本</w:t>
            </w:r>
          </w:p>
        </w:tc>
        <w:tc>
          <w:tcPr>
            <w:tcW w:w="2098" w:type="dxa"/>
          </w:tcPr>
          <w:p>
            <w:r>
              <w:t>课题（20 肥皂泡）</w:t>
            </w:r>
          </w:p>
          <w:p>
            <w:r>
              <w:t>1.说一说吹肥皂泡的方法，试着吹一吹肥皂泡</w:t>
            </w:r>
          </w:p>
          <w:p>
            <w:r>
              <w:t>2.完成写字本</w:t>
            </w:r>
          </w:p>
        </w:tc>
        <w:tc>
          <w:tcPr>
            <w:tcW w:w="2098" w:type="dxa"/>
          </w:tcPr>
          <w:p>
            <w:r>
              <w:t>课题（20 肥皂泡）</w:t>
            </w:r>
          </w:p>
          <w:p>
            <w:r>
              <w:t>1.说一说吹肥皂泡的方法，试着吹一吹肥皂泡</w:t>
            </w:r>
          </w:p>
          <w:p>
            <w:r>
              <w:t>2.完成写字本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几分之几2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几分之几2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几分之几2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几分之几2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几分之几2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M3U3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1.熟读课文p34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2.和绿p43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课题（M3U3）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1.熟读课文p34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2.和绿p43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课题（M3U3）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1.熟读课文p34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2.和绿p43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课题（M3U3）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1.熟读课文p34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2.和绿p43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课题（M3U3）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1.熟读课文p34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76F2"/>
    <w:rsid w:val="0021316B"/>
    <w:rsid w:val="00215D76"/>
    <w:rsid w:val="0022283A"/>
    <w:rsid w:val="00224CAE"/>
    <w:rsid w:val="00224FD6"/>
    <w:rsid w:val="00257161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A7E11"/>
    <w:rsid w:val="004B37E7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52ACF"/>
    <w:rsid w:val="0057299B"/>
    <w:rsid w:val="00581643"/>
    <w:rsid w:val="005852AF"/>
    <w:rsid w:val="00596C1F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A11F7E"/>
    <w:rsid w:val="00A138A8"/>
    <w:rsid w:val="00A17FF7"/>
    <w:rsid w:val="00A22213"/>
    <w:rsid w:val="00A33DD4"/>
    <w:rsid w:val="00A35CAD"/>
    <w:rsid w:val="00A40E4D"/>
    <w:rsid w:val="00A44090"/>
    <w:rsid w:val="00A46572"/>
    <w:rsid w:val="00A5326A"/>
    <w:rsid w:val="00A66B90"/>
    <w:rsid w:val="00A75FA5"/>
    <w:rsid w:val="00A765C8"/>
    <w:rsid w:val="00A76A51"/>
    <w:rsid w:val="00A81EEC"/>
    <w:rsid w:val="00A85194"/>
    <w:rsid w:val="00A8521E"/>
    <w:rsid w:val="00AB1FBE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B24FE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958D9"/>
    <w:rsid w:val="00EC3954"/>
    <w:rsid w:val="00EE71E0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84900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77EF7261"/>
    <w:rsid w:val="78FF2599"/>
    <w:rsid w:val="7D99DF75"/>
    <w:rsid w:val="7F1F462D"/>
    <w:rsid w:val="7FEF6AB2"/>
    <w:rsid w:val="AFD1B50F"/>
    <w:rsid w:val="AFFF2586"/>
    <w:rsid w:val="BEBFB976"/>
    <w:rsid w:val="E7FE6D15"/>
    <w:rsid w:val="EBF3A551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2025-04-24T21:40:00Z</dcterms:created>
  <dc:creator>Di Li</dc:creator>
  <cp:lastModifiedBy>Administrator</cp:lastModifiedBy>
  <dcterms:modified xsi:type="dcterms:W3CDTF">2025-05-09T08:29:56Z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