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课题（19牧场之国）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1.A号本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2.默写第18、19课词语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课题（19牧场之国）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1.A号本</w:t>
            </w:r>
          </w:p>
          <w:p>
            <w:r>
              <w:rPr>
                <w:rFonts w:hint="default"/>
                <w:lang w:eastAsia="zh-CN"/>
                <w:woUserID w:val="2"/>
              </w:rPr>
              <w:t>2.默写第18、19课词语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课题（19牧场之国）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1.A号本</w:t>
            </w:r>
          </w:p>
          <w:p>
            <w:r>
              <w:rPr>
                <w:rFonts w:hint="default"/>
                <w:lang w:eastAsia="zh-CN"/>
                <w:woUserID w:val="2"/>
              </w:rPr>
              <w:t>2.默写第18、19课词语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课题（19牧场之国）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1.A号本</w:t>
            </w:r>
          </w:p>
          <w:p>
            <w:r>
              <w:rPr>
                <w:rFonts w:hint="default"/>
                <w:lang w:eastAsia="zh-CN"/>
                <w:woUserID w:val="2"/>
              </w:rPr>
              <w:t>2.默写第18、19课词语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课题（19牧场之国）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1.A号本</w:t>
            </w:r>
          </w:p>
          <w:p>
            <w:r>
              <w:rPr>
                <w:rFonts w:hint="default"/>
                <w:lang w:eastAsia="zh-CN"/>
                <w:woUserID w:val="2"/>
              </w:rPr>
              <w:t>2.默写第18、19课词语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体积与重量1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课题（体积与重量1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课题（体积与重量1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课题（体积与重量1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课题（体积与重量1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</w:t>
            </w:r>
            <w:r>
              <w:rPr>
                <w:woUserID w:val="3"/>
              </w:rPr>
              <w:t>4U1P1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和绿（1） 2. 读背Look and learn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课题（M4U1P1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1.和绿（1） 2. 读背Look and learn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课题（M4U1P1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1.和绿（1） 2. 读背Look and learn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课题（M4U1P1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1.和绿（1） 2. 读背Look and learn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课题（M4U1P1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1.和绿（1） 2. 读背Look and learn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880EAB"/>
    <w:rsid w:val="01AE1DD5"/>
    <w:rsid w:val="030C3225"/>
    <w:rsid w:val="11041A1E"/>
    <w:rsid w:val="12A34021"/>
    <w:rsid w:val="15325AD2"/>
    <w:rsid w:val="16581BAD"/>
    <w:rsid w:val="1D6D3397"/>
    <w:rsid w:val="1DFBBA70"/>
    <w:rsid w:val="1EFDC954"/>
    <w:rsid w:val="1FC07BED"/>
    <w:rsid w:val="23EE5822"/>
    <w:rsid w:val="2B0447BF"/>
    <w:rsid w:val="34774F6B"/>
    <w:rsid w:val="35D60899"/>
    <w:rsid w:val="3879793A"/>
    <w:rsid w:val="40013AAD"/>
    <w:rsid w:val="492E6164"/>
    <w:rsid w:val="4B1D5094"/>
    <w:rsid w:val="4DCB0C95"/>
    <w:rsid w:val="51435205"/>
    <w:rsid w:val="57D3EF41"/>
    <w:rsid w:val="59D23929"/>
    <w:rsid w:val="5B624E26"/>
    <w:rsid w:val="5D003125"/>
    <w:rsid w:val="5D422B64"/>
    <w:rsid w:val="5E2C6288"/>
    <w:rsid w:val="6420037D"/>
    <w:rsid w:val="656D5535"/>
    <w:rsid w:val="66DE4360"/>
    <w:rsid w:val="66F70438"/>
    <w:rsid w:val="6EBB1EC8"/>
    <w:rsid w:val="6F0E1A7B"/>
    <w:rsid w:val="70FD1AC6"/>
    <w:rsid w:val="74B128A5"/>
    <w:rsid w:val="75A10999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DFB5FFC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2025-05-06T07:27:19Z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