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15古诗二首</w:t>
            </w:r>
            <w:r>
              <w:t xml:space="preserve"> 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1背诵绝句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2讲出诗意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3预习16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课题（15古诗二首 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1背诵绝句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2讲出诗意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3预习16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课题（15古诗二首 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1背诵绝句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2讲出诗意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3预习16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课题（15古诗二首 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1背诵绝句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2讲出诗意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3预习16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课题（15古诗二首 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1背诵绝句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2讲出诗意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3预习16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课本第44页。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课本第44页。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课本第44页。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课本第44页。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课本第44页。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2"/>
              </w:rPr>
            </w:pPr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  <w:r>
              <w:rPr>
                <w:woUserID w:val="2"/>
              </w:rPr>
              <w:t>读P36、37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读P36、37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读P36、37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 xml:space="preserve">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读P36、37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</w:rPr>
            </w:pPr>
            <w:bookmarkStart w:id="0" w:name="_GoBack"/>
            <w:r>
              <w:rPr>
                <w:woUserID w:val="2"/>
              </w:rPr>
              <w:t>读P36、37 至少三遍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09409D5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7A6B18"/>
    <w:rsid w:val="7FEF6AB2"/>
    <w:rsid w:val="AFD1B50F"/>
    <w:rsid w:val="AFFF2586"/>
    <w:rsid w:val="BCF739B2"/>
    <w:rsid w:val="BEBFB976"/>
    <w:rsid w:val="E7FE6D15"/>
    <w:rsid w:val="EF5E5900"/>
    <w:rsid w:val="F978957E"/>
    <w:rsid w:val="FB5F1F45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274</Characters>
  <Lines>2</Lines>
  <Paragraphs>1</Paragraphs>
  <TotalTime>0</TotalTime>
  <ScaleCrop>false</ScaleCrop>
  <LinksUpToDate>false</LinksUpToDate>
  <CharactersWithSpaces>303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2025-05-16T16:47:15Z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