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19 小英雄雨来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1.完成练习部分。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2.借助小标题讲一讲故事主要内容。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 小英雄雨来）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1.完成练习部分。</w:t>
            </w:r>
          </w:p>
          <w:p>
            <w:r>
              <w:rPr>
                <w:woUserID w:val="2"/>
              </w:rPr>
              <w:t>2.借助小标题讲一讲故事主要内容。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 小英雄雨来）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1.完成练习部分。</w:t>
            </w:r>
          </w:p>
          <w:p>
            <w:r>
              <w:rPr>
                <w:woUserID w:val="2"/>
              </w:rPr>
              <w:t>2.借助小标题讲一讲故事主要内容。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 小英雄雨来）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1.完成练习部分。</w:t>
            </w:r>
          </w:p>
          <w:p>
            <w:r>
              <w:rPr>
                <w:woUserID w:val="2"/>
              </w:rPr>
              <w:t>2.借助小标题讲一讲故事主要内容。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课题（19 小英雄雨来）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1.完成练习部分。</w:t>
            </w:r>
          </w:p>
          <w:p>
            <w:r>
              <w:rPr>
                <w:woUserID w:val="2"/>
              </w:rPr>
              <w:t>2.借助小标题讲一讲故事主要内容。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垂直</w:t>
            </w:r>
            <w:r>
              <w:rPr>
                <w:woUserID w:val="3"/>
              </w:rPr>
              <w:t>2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课题（垂直2）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课题（垂直2）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课题（垂直2）</w:t>
            </w:r>
          </w:p>
          <w:p>
            <w:r>
              <w:rPr>
                <w:woUserID w:val="3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课题（垂直2）</w:t>
            </w:r>
          </w:p>
          <w:p>
            <w:r>
              <w:rPr>
                <w:woUserID w:val="3"/>
              </w:rPr>
              <w:t>练习册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听读P37、41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和绿P36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1.听读P37、41</w:t>
            </w:r>
          </w:p>
          <w:p>
            <w:r>
              <w:rPr>
                <w:rFonts w:hint="default"/>
                <w:woUserID w:val="1"/>
              </w:rPr>
              <w:t>2.和绿P36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1.听读P37、41</w:t>
            </w:r>
          </w:p>
          <w:p>
            <w:r>
              <w:rPr>
                <w:rFonts w:hint="default"/>
                <w:woUserID w:val="1"/>
              </w:rPr>
              <w:t>2.和绿P36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1.听读P37、41</w:t>
            </w:r>
          </w:p>
          <w:p>
            <w:r>
              <w:rPr>
                <w:rFonts w:hint="default"/>
                <w:woUserID w:val="1"/>
              </w:rPr>
              <w:t>2.和绿P36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1.听读P37、41</w:t>
            </w:r>
          </w:p>
          <w:p>
            <w:r>
              <w:rPr>
                <w:rFonts w:hint="default"/>
                <w:woUserID w:val="1"/>
              </w:rPr>
              <w:t>2.和绿P36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8A59"/>
    <w:multiLevelType w:val="singleLevel"/>
    <w:tmpl w:val="7F378A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34584"/>
    <w:rsid w:val="0015090D"/>
    <w:rsid w:val="0015155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E16AD"/>
    <w:rsid w:val="00410216"/>
    <w:rsid w:val="00414528"/>
    <w:rsid w:val="004164CB"/>
    <w:rsid w:val="004249E6"/>
    <w:rsid w:val="00426040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837A5"/>
    <w:rsid w:val="00D84CA7"/>
    <w:rsid w:val="00D9158C"/>
    <w:rsid w:val="00D95043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69F1EF39"/>
    <w:rsid w:val="78FF2599"/>
    <w:rsid w:val="7D99DF75"/>
    <w:rsid w:val="7FEF6AB2"/>
    <w:rsid w:val="AFB9057B"/>
    <w:rsid w:val="AFD1B50F"/>
    <w:rsid w:val="AFFF2586"/>
    <w:rsid w:val="B9DDAED6"/>
    <w:rsid w:val="BEBFB976"/>
    <w:rsid w:val="D92EE231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2025-04-29T10:13:26Z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