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1.完成练习部分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2.预习作文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1.完成练习部分</w:t>
            </w:r>
          </w:p>
          <w:p>
            <w:r>
              <w:rPr>
                <w:rFonts w:hint="default"/>
                <w:woUserID w:val="3"/>
              </w:rPr>
              <w:t>2.预习作文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1.完成练习部分</w:t>
            </w:r>
          </w:p>
          <w:p>
            <w:r>
              <w:rPr>
                <w:rFonts w:hint="default"/>
                <w:woUserID w:val="3"/>
              </w:rPr>
              <w:t>2.预习作文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1.完成练习部分</w:t>
            </w:r>
          </w:p>
          <w:p>
            <w:r>
              <w:rPr>
                <w:rFonts w:hint="default"/>
                <w:woUserID w:val="3"/>
              </w:rPr>
              <w:t>2.预习作文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17跳水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1.完成练习部分</w:t>
            </w:r>
          </w:p>
          <w:p>
            <w:r>
              <w:rPr>
                <w:rFonts w:hint="default"/>
                <w:woUserID w:val="3"/>
              </w:rPr>
              <w:t>2.预习作文</w:t>
            </w:r>
            <w:bookmarkEnd w:id="0"/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表面积的变化1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课题（表面积的变化1）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1.和绿（2）2.读课文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1.和绿（2）2.读课文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1.和绿（2）2.读课文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1.和绿（2）2.读课文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M3U3P2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1.和绿（2）2.读课文</w:t>
            </w:r>
          </w:p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10FB7D85"/>
    <w:rsid w:val="11041A1E"/>
    <w:rsid w:val="13AB6B68"/>
    <w:rsid w:val="1EFDC954"/>
    <w:rsid w:val="240B7F9E"/>
    <w:rsid w:val="27A67CBB"/>
    <w:rsid w:val="2E3F030D"/>
    <w:rsid w:val="317E7EEB"/>
    <w:rsid w:val="340074B9"/>
    <w:rsid w:val="387BB820"/>
    <w:rsid w:val="3B795340"/>
    <w:rsid w:val="45953316"/>
    <w:rsid w:val="492E6164"/>
    <w:rsid w:val="4B1D5094"/>
    <w:rsid w:val="505B05E6"/>
    <w:rsid w:val="52A647B8"/>
    <w:rsid w:val="534A50D1"/>
    <w:rsid w:val="53FE1801"/>
    <w:rsid w:val="54AC542C"/>
    <w:rsid w:val="57D3EF41"/>
    <w:rsid w:val="59B76ED6"/>
    <w:rsid w:val="59D23929"/>
    <w:rsid w:val="5C3841CD"/>
    <w:rsid w:val="5CE5472F"/>
    <w:rsid w:val="5F64524B"/>
    <w:rsid w:val="62C07971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FEF6AB2"/>
    <w:rsid w:val="AFD1B50F"/>
    <w:rsid w:val="AFFF2586"/>
    <w:rsid w:val="BB3B203A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2025-04-29T11:05:53Z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