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14小马过河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2积累词语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3能用上提供的词语讲故事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14小马过河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2积累词语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3能用上提供的词语讲故事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14小马过河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2积累词语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3能用上提供的词语讲故事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14小马过河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2积累词语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3能用上提供的词语讲故事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14小马过河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2积累词语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3能用上提供的词语讲故事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练习卷2020订正。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练习卷2020订正。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练习卷2020订正。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练习卷2020订正。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练习卷2020订正。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背m3u1单词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t>）</w:t>
            </w:r>
          </w:p>
          <w:p>
            <w:r>
              <w:rPr>
                <w:woUserID w:val="2"/>
              </w:rPr>
              <w:t>背m3u1单词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t>）</w:t>
            </w:r>
          </w:p>
          <w:p>
            <w:r>
              <w:rPr>
                <w:woUserID w:val="2"/>
              </w:rPr>
              <w:t>背m3u1单词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t xml:space="preserve"> ）</w:t>
            </w:r>
          </w:p>
          <w:p>
            <w:r>
              <w:rPr>
                <w:woUserID w:val="2"/>
              </w:rPr>
              <w:t>背m3u1单词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bookmarkStart w:id="0" w:name="_GoBack"/>
            <w:r>
              <w:rPr>
                <w:woUserID w:val="2"/>
              </w:rPr>
              <w:t>背m3u1单词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CF910DA"/>
    <w:rsid w:val="7D99DF75"/>
    <w:rsid w:val="7E0D7529"/>
    <w:rsid w:val="7FEF6AB2"/>
    <w:rsid w:val="7FFF69D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294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2025-04-22T15:14:19Z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