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  </w:t>
            </w:r>
            <w:r>
              <w:rPr>
                <w:woUserID w:val="2"/>
              </w:rPr>
              <w:t>中华美食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1积累文中的生字词语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2和家人一起参与制作一道美食，并说说制作过程</w:t>
            </w:r>
          </w:p>
          <w:p/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  </w:t>
            </w:r>
            <w:r>
              <w:rPr>
                <w:woUserID w:val="2"/>
              </w:rPr>
              <w:t>中华美食）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1积累文中的生字词语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2和家人一起参与制作一道美食，并说说制作过程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  </w:t>
            </w:r>
            <w:r>
              <w:rPr>
                <w:woUserID w:val="2"/>
              </w:rPr>
              <w:t>中华美食）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1积累文中的生字词语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2和家人一起参与制作一道美食，并说说制作过程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课题（   </w:t>
            </w:r>
            <w:r>
              <w:rPr>
                <w:woUserID w:val="2"/>
              </w:rPr>
              <w:t>中华美食）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1积累文中的生字词语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2和家人一起参与制作一道美食，并说说制作过程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 xml:space="preserve">课题（   </w:t>
            </w:r>
            <w:r>
              <w:rPr>
                <w:woUserID w:val="2"/>
              </w:rPr>
              <w:t>中华美食）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1积累文中的生字词语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2和家人一起参与制作一道美食，并说说制作过程</w:t>
            </w:r>
          </w:p>
          <w:bookmarkEnd w:id="0"/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课本第32页6道计算。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课本第32页6道计算。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课本第32页6道计算。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课本第32页6道计算。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三位数加法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课本第32页6道计算。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预习M2U2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预习M2U2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M2U2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  <w:woUserID w:val="1"/>
              </w:rPr>
              <w:t>预习M2U2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woUserID w:val="1"/>
              </w:rPr>
              <w:t>M2U2</w:t>
            </w:r>
            <w:r>
              <w:t>）</w:t>
            </w:r>
          </w:p>
          <w:p>
            <w:r>
              <w:rPr>
                <w:rFonts w:hint="default"/>
                <w:woUserID w:val="1"/>
              </w:rPr>
              <w:t>预习M2U2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M2U2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woUserID w:val="1"/>
              </w:rPr>
              <w:t>预习M2U2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8E64D3"/>
    <w:rsid w:val="02E677BB"/>
    <w:rsid w:val="05FC76A0"/>
    <w:rsid w:val="066E556B"/>
    <w:rsid w:val="06AE5729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0EA35B4"/>
    <w:rsid w:val="12C946D3"/>
    <w:rsid w:val="1347624A"/>
    <w:rsid w:val="15DE337A"/>
    <w:rsid w:val="16FC7E65"/>
    <w:rsid w:val="1863538C"/>
    <w:rsid w:val="188354C4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CA54DE"/>
    <w:rsid w:val="26F2368A"/>
    <w:rsid w:val="27EB4E30"/>
    <w:rsid w:val="28CC21E2"/>
    <w:rsid w:val="29646171"/>
    <w:rsid w:val="29CA5D61"/>
    <w:rsid w:val="2B4665E3"/>
    <w:rsid w:val="2BF67FA7"/>
    <w:rsid w:val="2C0A23A4"/>
    <w:rsid w:val="2C872145"/>
    <w:rsid w:val="2CE87256"/>
    <w:rsid w:val="2D622E4E"/>
    <w:rsid w:val="2E297836"/>
    <w:rsid w:val="2F074027"/>
    <w:rsid w:val="31CB24A7"/>
    <w:rsid w:val="31F95FFF"/>
    <w:rsid w:val="365C18CC"/>
    <w:rsid w:val="36775844"/>
    <w:rsid w:val="36E95AC1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4F2070F5"/>
    <w:rsid w:val="5141319F"/>
    <w:rsid w:val="52F16DE7"/>
    <w:rsid w:val="53392505"/>
    <w:rsid w:val="56E0550C"/>
    <w:rsid w:val="57D3EF41"/>
    <w:rsid w:val="587C54F7"/>
    <w:rsid w:val="58F60BBA"/>
    <w:rsid w:val="594F3880"/>
    <w:rsid w:val="59716587"/>
    <w:rsid w:val="59D23929"/>
    <w:rsid w:val="5CA143B9"/>
    <w:rsid w:val="5EE400BE"/>
    <w:rsid w:val="5FC539B8"/>
    <w:rsid w:val="60500016"/>
    <w:rsid w:val="616E7034"/>
    <w:rsid w:val="63D75092"/>
    <w:rsid w:val="63FD5946"/>
    <w:rsid w:val="651F5CE2"/>
    <w:rsid w:val="65973521"/>
    <w:rsid w:val="663B3CD7"/>
    <w:rsid w:val="66CA738D"/>
    <w:rsid w:val="68A72F89"/>
    <w:rsid w:val="69A51E25"/>
    <w:rsid w:val="6A5C1ABD"/>
    <w:rsid w:val="6AAB1820"/>
    <w:rsid w:val="6CF6799F"/>
    <w:rsid w:val="6F7B95AF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D99DF75"/>
    <w:rsid w:val="7E0D7529"/>
    <w:rsid w:val="7FEF6AB2"/>
    <w:rsid w:val="AFD1B50F"/>
    <w:rsid w:val="AFFF2586"/>
    <w:rsid w:val="BEBFB976"/>
    <w:rsid w:val="DF7FFF5C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</Words>
  <Characters>344</Characters>
  <Lines>2</Lines>
  <Paragraphs>1</Paragraphs>
  <TotalTime>0</TotalTime>
  <ScaleCrop>false</ScaleCrop>
  <LinksUpToDate>false</LinksUpToDate>
  <CharactersWithSpaces>373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2025-03-28T11:18:22Z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