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10 绿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阅读链接比较异同点，仿写诗歌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课题（10 绿）</w:t>
            </w:r>
          </w:p>
          <w:p>
            <w:r>
              <w:rPr>
                <w:woUserID w:val="1"/>
              </w:rPr>
              <w:t>阅读链接比较异同点，仿写诗歌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课题（10 绿）</w:t>
            </w:r>
          </w:p>
          <w:p>
            <w:r>
              <w:rPr>
                <w:woUserID w:val="1"/>
              </w:rPr>
              <w:t>阅读链接比较异同点，仿写诗歌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课题（10 绿）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woUserID w:val="1"/>
              </w:rPr>
              <w:t>阅读链接比较异同点，仿写诗歌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课题（10 绿）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阅读链接比较异同点，仿写诗歌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</w:t>
            </w:r>
            <w:r>
              <w:rPr>
                <w:woUserID w:val="3"/>
              </w:rPr>
              <w:t>8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课题（小数的意义8）</w:t>
            </w:r>
          </w:p>
          <w:p>
            <w:r>
              <w:rPr>
                <w:woUserID w:val="3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课题（小数的意义8）</w:t>
            </w:r>
          </w:p>
          <w:p>
            <w:r>
              <w:rPr>
                <w:woUserID w:val="3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课题（小数的意义8）</w:t>
            </w:r>
          </w:p>
          <w:p>
            <w:r>
              <w:rPr>
                <w:woUserID w:val="3"/>
              </w:rPr>
              <w:t>和绿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课题（小数的意义8）</w:t>
            </w:r>
          </w:p>
          <w:p>
            <w:r>
              <w:rPr>
                <w:woUserID w:val="3"/>
              </w:rPr>
              <w:t>和绿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课题（M2U2）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正确朗读课文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 和绿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 抄写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课题（M2U2）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正确朗读课文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 和绿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 抄写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课题（M2U2）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正确朗读课文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 和绿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 抄写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课题（M2U2）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正确朗读课文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 和绿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 抄写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课题（M2U2）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 正确朗读课文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 和绿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 抄写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53C92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90B82"/>
    <w:rsid w:val="001A3200"/>
    <w:rsid w:val="001A3D5D"/>
    <w:rsid w:val="001B3A3B"/>
    <w:rsid w:val="001D7BC6"/>
    <w:rsid w:val="001F4D1B"/>
    <w:rsid w:val="001F76F2"/>
    <w:rsid w:val="00207F0A"/>
    <w:rsid w:val="00215D76"/>
    <w:rsid w:val="00224CAE"/>
    <w:rsid w:val="00235700"/>
    <w:rsid w:val="002368A3"/>
    <w:rsid w:val="00257161"/>
    <w:rsid w:val="002637D4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164CB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03AA"/>
    <w:rsid w:val="004B37E7"/>
    <w:rsid w:val="004B55B8"/>
    <w:rsid w:val="004B7284"/>
    <w:rsid w:val="004E6435"/>
    <w:rsid w:val="004F178D"/>
    <w:rsid w:val="004F48D5"/>
    <w:rsid w:val="004F5313"/>
    <w:rsid w:val="00505ADB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17854"/>
    <w:rsid w:val="00936A69"/>
    <w:rsid w:val="009410BC"/>
    <w:rsid w:val="009802ED"/>
    <w:rsid w:val="0098365F"/>
    <w:rsid w:val="00985515"/>
    <w:rsid w:val="009955A8"/>
    <w:rsid w:val="009A382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A2DFF"/>
    <w:rsid w:val="00AB0807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71EB6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E0768"/>
    <w:rsid w:val="00CF5373"/>
    <w:rsid w:val="00D074C4"/>
    <w:rsid w:val="00D26FB1"/>
    <w:rsid w:val="00D30661"/>
    <w:rsid w:val="00D37A20"/>
    <w:rsid w:val="00D40969"/>
    <w:rsid w:val="00D45F22"/>
    <w:rsid w:val="00D837A5"/>
    <w:rsid w:val="00D9158C"/>
    <w:rsid w:val="00D95043"/>
    <w:rsid w:val="00DA16B3"/>
    <w:rsid w:val="00DA4530"/>
    <w:rsid w:val="00E31E19"/>
    <w:rsid w:val="00E32989"/>
    <w:rsid w:val="00E44CC3"/>
    <w:rsid w:val="00E45D07"/>
    <w:rsid w:val="00E547FA"/>
    <w:rsid w:val="00E555D3"/>
    <w:rsid w:val="00E77087"/>
    <w:rsid w:val="00E958D9"/>
    <w:rsid w:val="00EC3954"/>
    <w:rsid w:val="00ED42AB"/>
    <w:rsid w:val="00ED6C76"/>
    <w:rsid w:val="00EE71E0"/>
    <w:rsid w:val="00EF188C"/>
    <w:rsid w:val="00EF2B5C"/>
    <w:rsid w:val="00F0760B"/>
    <w:rsid w:val="00F206F0"/>
    <w:rsid w:val="00F2424C"/>
    <w:rsid w:val="00FA5505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7D3EF41"/>
    <w:rsid w:val="59D23929"/>
    <w:rsid w:val="78FF2599"/>
    <w:rsid w:val="7AFFC04B"/>
    <w:rsid w:val="7D99DF75"/>
    <w:rsid w:val="7FEF6AB2"/>
    <w:rsid w:val="AFD1B50F"/>
    <w:rsid w:val="AFFF2586"/>
    <w:rsid w:val="BEBFB976"/>
    <w:rsid w:val="E7FE6D15"/>
    <w:rsid w:val="E9DD7B64"/>
    <w:rsid w:val="EF5E5900"/>
    <w:rsid w:val="F978957E"/>
    <w:rsid w:val="FBDD1396"/>
    <w:rsid w:val="FDDB267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2025-03-18T13:31:27Z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