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 </w:t>
            </w:r>
            <w:r>
              <w:rPr>
                <w:woUserID w:val="2"/>
              </w:rPr>
              <w:t>4中华美食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1读熟课文，识字生字词语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2探究制作哪些食物时需要用到文中的方法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4中华美食）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1读熟课文，识字生字词语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2探究制作哪些食物时需要用到文中的方法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4中华美食）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1读熟课文，识字生字词语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2探究制作哪些食物时需要用到文中的方法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4中华美食）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1读熟课文，识字生字词语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2探究制作哪些食物时需要用到文中的方法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4中华美食）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1读熟课文，识字生字词语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2探究制作哪些食物时需要用到文中的方法</w:t>
            </w:r>
          </w:p>
          <w:bookmarkEnd w:id="0"/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课本第30-32页。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5道竖式计算。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课本第30-32页。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5道竖式计算。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课本第30-32页。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5道竖式计算。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课本第30-32页。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5道竖式计算。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课本第30-32页。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5道竖式计算。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背M2U1单词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背M2U1单词</w:t>
            </w:r>
          </w:p>
          <w:p>
            <w:r>
              <w:rPr>
                <w:rFonts w:hint="default"/>
                <w:woUserID w:val="1"/>
              </w:rPr>
              <w:t>复习M2U1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背M2U1单词</w:t>
            </w:r>
          </w:p>
          <w:p>
            <w:r>
              <w:rPr>
                <w:rFonts w:hint="default"/>
                <w:woUserID w:val="1"/>
              </w:rPr>
              <w:t>复习M2U1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M2U1</w:t>
            </w:r>
            <w:r>
              <w:t xml:space="preserve">  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背M2U1单词</w:t>
            </w:r>
          </w:p>
          <w:p>
            <w:r>
              <w:rPr>
                <w:rFonts w:hint="default"/>
                <w:woUserID w:val="1"/>
              </w:rPr>
              <w:t>复习M2U1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背M2U1单词</w:t>
            </w:r>
          </w:p>
          <w:p>
            <w:r>
              <w:rPr>
                <w:rFonts w:hint="default"/>
                <w:woUserID w:val="1"/>
              </w:rPr>
              <w:t>复习M2U1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8E64D3"/>
    <w:rsid w:val="02E677BB"/>
    <w:rsid w:val="05FC76A0"/>
    <w:rsid w:val="066E556B"/>
    <w:rsid w:val="06AE5729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0EA35B4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2F074027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EE400BE"/>
    <w:rsid w:val="5FC539B8"/>
    <w:rsid w:val="60500016"/>
    <w:rsid w:val="616E7034"/>
    <w:rsid w:val="63D75092"/>
    <w:rsid w:val="651F5CE2"/>
    <w:rsid w:val="65973521"/>
    <w:rsid w:val="663B3CD7"/>
    <w:rsid w:val="66CA738D"/>
    <w:rsid w:val="68A72F89"/>
    <w:rsid w:val="69A51E25"/>
    <w:rsid w:val="6A5C1ABD"/>
    <w:rsid w:val="6AAB1820"/>
    <w:rsid w:val="6CF6799F"/>
    <w:rsid w:val="727AAB31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61C91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334</Characters>
  <Lines>2</Lines>
  <Paragraphs>1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2025-03-21T10:42:21Z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