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语文园地二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1.复习词句段运用，并照样子写一个事务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2.背诵江畔独步寻花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课题（语文园地二）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1.复习词句段运用，并照样子写一个事务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2.背诵江畔独步寻花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课题（语文园地二）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1.复习词句段运用，并照样子写一个事务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2.背诵江畔独步寻花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课题（语文园地二）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1.复习词句段运用，并照样子写一个事务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2.背诵江畔独步寻花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课题（语文园地二）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1.复习词句段运用，并照样子写一个事务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2.背诵江畔独步寻花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 xml:space="preserve">课题（小数的意义4） 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 xml:space="preserve"> 和绿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 xml:space="preserve">课题（小数的意义4） </w:t>
            </w:r>
          </w:p>
          <w:p>
            <w:r>
              <w:rPr>
                <w:woUserID w:val="4"/>
              </w:rPr>
              <w:t xml:space="preserve"> 和绿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 xml:space="preserve">课题（小数的意义4） </w:t>
            </w:r>
          </w:p>
          <w:p>
            <w:r>
              <w:rPr>
                <w:woUserID w:val="4"/>
              </w:rPr>
              <w:t xml:space="preserve"> 和绿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 xml:space="preserve">课题（小数的意义4） </w:t>
            </w:r>
          </w:p>
          <w:p>
            <w:r>
              <w:rPr>
                <w:woUserID w:val="4"/>
              </w:rPr>
              <w:t xml:space="preserve"> 和绿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 xml:space="preserve">课题（小数的意义4） </w:t>
            </w:r>
          </w:p>
          <w:p>
            <w:r>
              <w:rPr>
                <w:woUserID w:val="4"/>
              </w:rPr>
              <w:t xml:space="preserve"> 和绿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 正确朗读课文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和绿</w:t>
            </w:r>
          </w:p>
          <w:p>
            <w:r>
              <w:rPr>
                <w:rFonts w:hint="default"/>
                <w:woUserID w:val="1"/>
              </w:rPr>
              <w:t>3 抄写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 正确朗读课文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和绿</w:t>
            </w:r>
          </w:p>
          <w:p>
            <w:r>
              <w:rPr>
                <w:rFonts w:hint="default"/>
                <w:woUserID w:val="1"/>
              </w:rPr>
              <w:t>3 抄写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 正确朗读课文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和绿</w:t>
            </w:r>
          </w:p>
          <w:p>
            <w:r>
              <w:rPr>
                <w:rFonts w:hint="default"/>
                <w:woUserID w:val="1"/>
              </w:rPr>
              <w:t>3 抄写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 正确朗读课文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和绿</w:t>
            </w:r>
          </w:p>
          <w:p>
            <w:r>
              <w:rPr>
                <w:rFonts w:hint="default"/>
                <w:woUserID w:val="1"/>
              </w:rPr>
              <w:t>3 抄写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课题（M2U1）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1 正确朗读课文</w:t>
            </w:r>
            <w:r>
              <w:rPr>
                <w:rFonts w:hint="default"/>
                <w:woUserID w:val="1"/>
              </w:rPr>
              <w:br w:type="textWrapping"/>
            </w:r>
            <w:r>
              <w:rPr>
                <w:rFonts w:hint="default"/>
                <w:woUserID w:val="1"/>
              </w:rPr>
              <w:t>2 和绿</w:t>
            </w:r>
          </w:p>
          <w:p>
            <w:r>
              <w:rPr>
                <w:rFonts w:hint="default"/>
                <w:woUserID w:val="1"/>
              </w:rPr>
              <w:t>3 抄写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53C92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700"/>
    <w:rsid w:val="002368A3"/>
    <w:rsid w:val="00257161"/>
    <w:rsid w:val="002637D4"/>
    <w:rsid w:val="002678E0"/>
    <w:rsid w:val="00277B50"/>
    <w:rsid w:val="002A1159"/>
    <w:rsid w:val="002A5F1E"/>
    <w:rsid w:val="002B33CA"/>
    <w:rsid w:val="002B366B"/>
    <w:rsid w:val="002D389F"/>
    <w:rsid w:val="002E3537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05ADB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14C4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17854"/>
    <w:rsid w:val="00936A69"/>
    <w:rsid w:val="009410BC"/>
    <w:rsid w:val="009802ED"/>
    <w:rsid w:val="0098365F"/>
    <w:rsid w:val="00985515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B0807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26FB1"/>
    <w:rsid w:val="00D30661"/>
    <w:rsid w:val="00D37A20"/>
    <w:rsid w:val="00D40969"/>
    <w:rsid w:val="00D45F22"/>
    <w:rsid w:val="00D837A5"/>
    <w:rsid w:val="00D9158C"/>
    <w:rsid w:val="00D95043"/>
    <w:rsid w:val="00DA16B3"/>
    <w:rsid w:val="00DA4530"/>
    <w:rsid w:val="00E31E19"/>
    <w:rsid w:val="00E32989"/>
    <w:rsid w:val="00E44CC3"/>
    <w:rsid w:val="00E45D07"/>
    <w:rsid w:val="00E547FA"/>
    <w:rsid w:val="00E555D3"/>
    <w:rsid w:val="00E958D9"/>
    <w:rsid w:val="00EC3954"/>
    <w:rsid w:val="00ED42AB"/>
    <w:rsid w:val="00ED6C76"/>
    <w:rsid w:val="00EE71E0"/>
    <w:rsid w:val="00EF188C"/>
    <w:rsid w:val="00EF2B5C"/>
    <w:rsid w:val="00F206F0"/>
    <w:rsid w:val="00F2424C"/>
    <w:rsid w:val="00FA5505"/>
    <w:rsid w:val="00FB5FCE"/>
    <w:rsid w:val="00FB6578"/>
    <w:rsid w:val="00FD0317"/>
    <w:rsid w:val="00FD1B89"/>
    <w:rsid w:val="00FD2D44"/>
    <w:rsid w:val="00FF26D6"/>
    <w:rsid w:val="00FF643F"/>
    <w:rsid w:val="1EFDC954"/>
    <w:rsid w:val="492E6164"/>
    <w:rsid w:val="4B1D5094"/>
    <w:rsid w:val="54F55774"/>
    <w:rsid w:val="57D3EF41"/>
    <w:rsid w:val="59D23929"/>
    <w:rsid w:val="5E9F042E"/>
    <w:rsid w:val="5FBE0BC0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AutoBVT</cp:lastModifiedBy>
  <dcterms:modified xsi:type="dcterms:W3CDTF">2025-03-13T15:30:46Z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