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9384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课题（《</w:t>
            </w:r>
            <w:r>
              <w:rPr>
                <w:rFonts w:hint="default"/>
                <w:lang w:eastAsia="zh-CN"/>
                <w:woUserID w:val="2"/>
              </w:rPr>
              <w:t>4小公鸡和小鸭子</w:t>
            </w:r>
            <w:r>
              <w:rPr>
                <w:rFonts w:hint="default"/>
                <w:lang w:eastAsia="zh-CN"/>
                <w:woUserID w:val="2"/>
              </w:rPr>
              <w:t>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</w:t>
            </w:r>
            <w:r>
              <w:rPr>
                <w:rFonts w:hint="default"/>
                <w:lang w:eastAsia="zh-CN"/>
                <w:woUserID w:val="2"/>
              </w:rPr>
              <w:t>朗读课文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2书空词语</w:t>
            </w:r>
          </w:p>
          <w:bookmarkEnd w:id="0"/>
          <w:p>
            <w:pPr>
              <w:rPr>
                <w:rFonts w:hint="default"/>
                <w:lang w:eastAsia="zh-CN"/>
                <w:woUserID w:val="2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课题（《4小公鸡和小鸭子》）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1朗读课文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2书空词语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课题（《4小公鸡和小鸭子》）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1朗读课文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2书空词语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课题（《4小公鸡和小鸭子》）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1朗读课文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2书空词语</w:t>
            </w:r>
          </w:p>
          <w:p>
            <w:pPr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/>
        </w:tc>
        <w:tc>
          <w:tcPr>
            <w:tcW w:w="2098" w:type="dxa"/>
            <w:shd w:val="clear" w:color="auto" w:fill="auto"/>
            <w:vAlign w:val="top"/>
          </w:tcPr>
          <w:p>
            <w:r>
              <w:t>课题（）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复习第1，2 课的内容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复习第1，2 课的内容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复习第1，2 课的内容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复习第1，2 课的内容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0B403483"/>
    <w:rsid w:val="0E6F08A0"/>
    <w:rsid w:val="11041A1E"/>
    <w:rsid w:val="12A34021"/>
    <w:rsid w:val="16581BAD"/>
    <w:rsid w:val="16B36895"/>
    <w:rsid w:val="1D6D3397"/>
    <w:rsid w:val="1EFDC954"/>
    <w:rsid w:val="1FC07BED"/>
    <w:rsid w:val="23EE5822"/>
    <w:rsid w:val="2B0447BF"/>
    <w:rsid w:val="35D60899"/>
    <w:rsid w:val="3879793A"/>
    <w:rsid w:val="3C345451"/>
    <w:rsid w:val="40013AAD"/>
    <w:rsid w:val="443508C4"/>
    <w:rsid w:val="492E6164"/>
    <w:rsid w:val="4AA8710A"/>
    <w:rsid w:val="4B1D5094"/>
    <w:rsid w:val="4FBF02FB"/>
    <w:rsid w:val="57D3EF41"/>
    <w:rsid w:val="58CD1F3D"/>
    <w:rsid w:val="59D23929"/>
    <w:rsid w:val="5B624E26"/>
    <w:rsid w:val="5D003125"/>
    <w:rsid w:val="5D1B5DD0"/>
    <w:rsid w:val="5FFD50BB"/>
    <w:rsid w:val="6420037D"/>
    <w:rsid w:val="656D5535"/>
    <w:rsid w:val="6EBB1EC8"/>
    <w:rsid w:val="6F0E1A7B"/>
    <w:rsid w:val="74B128A5"/>
    <w:rsid w:val="752C1A9F"/>
    <w:rsid w:val="78FF2599"/>
    <w:rsid w:val="7A6D6467"/>
    <w:rsid w:val="7D99DF75"/>
    <w:rsid w:val="7EB72D64"/>
    <w:rsid w:val="7F571906"/>
    <w:rsid w:val="7FEF6AB2"/>
    <w:rsid w:val="97A386E9"/>
    <w:rsid w:val="AE5D0EA8"/>
    <w:rsid w:val="AFD1B50F"/>
    <w:rsid w:val="AFFF2586"/>
    <w:rsid w:val="BEBFB976"/>
    <w:rsid w:val="E7FE6D15"/>
    <w:rsid w:val="EF5E5900"/>
    <w:rsid w:val="F978957E"/>
    <w:rsid w:val="FBDD1396"/>
    <w:rsid w:val="FDFF8243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255</Characters>
  <Lines>2</Lines>
  <Paragraphs>1</Paragraphs>
  <TotalTime>0</TotalTime>
  <ScaleCrop>false</ScaleCrop>
  <LinksUpToDate>false</LinksUpToDate>
  <CharactersWithSpaces>258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2022-05-12T18:54:00Z</dcterms:created>
  <dc:creator>Di Li</dc:creator>
  <cp:lastModifiedBy>飛鳥</cp:lastModifiedBy>
  <dcterms:modified xsi:type="dcterms:W3CDTF">2025-03-17T09:48:25Z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D60A4C2C2D26435883425B885D43C02E_13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