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课题（5草船借箭）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1.完成写字A册。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课题（5草船借箭）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1.完成写字A册。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课题（5草船借箭）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1.完成写字A册。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课题（5草船借箭）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1.完成写字A册。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课题（5草船借箭）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1.完成写字A册。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</w:t>
            </w:r>
            <w:r>
              <w:rPr>
                <w:woUserID w:val="3"/>
              </w:rPr>
              <w:t>2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</w:t>
            </w:r>
            <w:r>
              <w:rPr>
                <w:woUserID w:val="3"/>
              </w:rPr>
              <w:t>2</w:t>
            </w:r>
            <w:r>
              <w:rPr>
                <w:woUserID w:val="3"/>
              </w:rPr>
              <w:t>） 2.读背look and </w:t>
            </w:r>
            <w:r>
              <w:rPr>
                <w:woUserID w:val="3"/>
              </w:rPr>
              <w:t>say</w:t>
            </w:r>
          </w:p>
          <w:p>
            <w:pPr>
              <w:rPr>
                <w:woUserID w:val="3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课题（M1U3P2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1.和绿（2） 2.读背look and say</w:t>
            </w:r>
          </w:p>
          <w:p>
            <w:pPr>
              <w:rPr>
                <w:woUserID w:val="3"/>
              </w:rPr>
            </w:pP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课题（M1U3P2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1.和绿（2） 2.读背look and say</w:t>
            </w:r>
          </w:p>
          <w:p>
            <w:pPr>
              <w:rPr>
                <w:woUserID w:val="3"/>
              </w:rPr>
            </w:pP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课题（M1U3P2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1.和绿（2） 2.读背look and say</w:t>
            </w:r>
          </w:p>
          <w:p>
            <w:pPr>
              <w:rPr>
                <w:woUserID w:val="3"/>
              </w:rPr>
            </w:pP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课题（M1U3P2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1.和绿（2） 2.读背look and say</w:t>
            </w:r>
          </w:p>
          <w:p>
            <w:pPr>
              <w:rPr>
                <w:woUserID w:val="3"/>
              </w:rPr>
            </w:pP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880EAB"/>
    <w:rsid w:val="01AE1DD5"/>
    <w:rsid w:val="030C3225"/>
    <w:rsid w:val="11041A1E"/>
    <w:rsid w:val="12A34021"/>
    <w:rsid w:val="16581BAD"/>
    <w:rsid w:val="1D6D3397"/>
    <w:rsid w:val="1EFDC954"/>
    <w:rsid w:val="1FC07BED"/>
    <w:rsid w:val="23EE5822"/>
    <w:rsid w:val="2B0447BF"/>
    <w:rsid w:val="35D60899"/>
    <w:rsid w:val="3879793A"/>
    <w:rsid w:val="40013AAD"/>
    <w:rsid w:val="447F9CDD"/>
    <w:rsid w:val="492E6164"/>
    <w:rsid w:val="4B1D5094"/>
    <w:rsid w:val="57D3EF41"/>
    <w:rsid w:val="59D23929"/>
    <w:rsid w:val="5B624E26"/>
    <w:rsid w:val="5D003125"/>
    <w:rsid w:val="5D422B64"/>
    <w:rsid w:val="5E2C6288"/>
    <w:rsid w:val="6420037D"/>
    <w:rsid w:val="656D5535"/>
    <w:rsid w:val="6EBB1EC8"/>
    <w:rsid w:val="6F0E1A7B"/>
    <w:rsid w:val="74B128A5"/>
    <w:rsid w:val="78FF2599"/>
    <w:rsid w:val="7D99DF75"/>
    <w:rsid w:val="7E6C9899"/>
    <w:rsid w:val="7FEF6AB2"/>
    <w:rsid w:val="AFD1B50F"/>
    <w:rsid w:val="AFFF2586"/>
    <w:rsid w:val="BEBFB976"/>
    <w:rsid w:val="E7FE6D15"/>
    <w:rsid w:val="EF5E5900"/>
    <w:rsid w:val="F978957E"/>
    <w:rsid w:val="FBDD1396"/>
    <w:rsid w:val="FF7F177B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239</Characters>
  <Lines>2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2025-03-05T15:44:10Z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