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6飞向蓝天的恐龙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1.完成写字本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2.抄写课后词语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6飞向蓝天的恐龙）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1.完成写字本</w:t>
            </w:r>
          </w:p>
          <w:p>
            <w:r>
              <w:rPr>
                <w:woUserID w:val="4"/>
              </w:rPr>
              <w:t>2.抄写课后词语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6飞向蓝天的恐龙）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1.完成写字本</w:t>
            </w:r>
          </w:p>
          <w:p>
            <w:r>
              <w:rPr>
                <w:woUserID w:val="4"/>
              </w:rPr>
              <w:t>2.抄写课后词语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6飞向蓝天的恐龙）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1.完成写字本</w:t>
            </w:r>
          </w:p>
          <w:p>
            <w:r>
              <w:rPr>
                <w:woUserID w:val="4"/>
              </w:rPr>
              <w:t>2.抄写课后词语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6飞向蓝天的恐龙）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1.完成写字本</w:t>
            </w:r>
          </w:p>
          <w:p>
            <w:r>
              <w:rPr>
                <w:woUserID w:val="4"/>
              </w:rPr>
              <w:t>2.抄写课后词语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解决问题1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课题（解决问题1） 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练习册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课题（解决问题1）</w:t>
            </w:r>
          </w:p>
          <w:p>
            <w:r>
              <w:rPr>
                <w:woUserID w:val="2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课题（解决问题1）</w:t>
            </w:r>
          </w:p>
          <w:p>
            <w:r>
              <w:rPr>
                <w:woUserID w:val="2"/>
              </w:rPr>
              <w:t>练习册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课题（解决问题1）</w:t>
            </w:r>
          </w:p>
          <w:p>
            <w:r>
              <w:rPr>
                <w:woUserID w:val="2"/>
              </w:rPr>
              <w:t>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M1U3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和绿P9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读单词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和绿P9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读单词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和绿P9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读单词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和绿P9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读单词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和绿P9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读单词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700"/>
    <w:rsid w:val="00257161"/>
    <w:rsid w:val="002678E0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85515"/>
    <w:rsid w:val="009955A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F5373"/>
    <w:rsid w:val="00D074C4"/>
    <w:rsid w:val="00D30661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5FCE"/>
    <w:rsid w:val="00FB6578"/>
    <w:rsid w:val="00FD0317"/>
    <w:rsid w:val="00FD1B89"/>
    <w:rsid w:val="00FD2D44"/>
    <w:rsid w:val="00FF26D6"/>
    <w:rsid w:val="00FF643F"/>
    <w:rsid w:val="1EFDC954"/>
    <w:rsid w:val="492E6164"/>
    <w:rsid w:val="4B1D5094"/>
    <w:rsid w:val="53979F33"/>
    <w:rsid w:val="57D3EF41"/>
    <w:rsid w:val="59D23929"/>
    <w:rsid w:val="5FFBCDEF"/>
    <w:rsid w:val="78FF2599"/>
    <w:rsid w:val="7D99DF75"/>
    <w:rsid w:val="7DC03993"/>
    <w:rsid w:val="7FEF6AB2"/>
    <w:rsid w:val="AFD1B50F"/>
    <w:rsid w:val="AFFF2586"/>
    <w:rsid w:val="BEBFB976"/>
    <w:rsid w:val="DFFC2EE3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2025-03-06T15:04:06Z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