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woUserID w:val="1"/>
              </w:rPr>
              <w:t>雷锋叔叔，你在哪里</w:t>
            </w:r>
            <w:r>
              <w:t xml:space="preserve">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2查找雷锋的故事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雷锋叔叔，你在哪里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2查找雷锋的故事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雷锋叔叔，你在哪里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2查找雷锋的故事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雷锋叔叔，你在哪里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2查找雷锋的故事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雷锋叔叔，你在哪里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2查找雷锋的故事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读课本第16-17页。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读课本第16-17页。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读课本第16-17页。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读课本第16-17页。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读课本第16-17页。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预习M1U3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bookmarkStart w:id="0" w:name="_GoBack"/>
            <w:r>
              <w:rPr>
                <w:rFonts w:hint="default"/>
                <w:woUserID w:val="2"/>
              </w:rPr>
              <w:t>预习M1U3</w:t>
            </w:r>
            <w:bookmarkEnd w:id="0"/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t xml:space="preserve"> ）</w:t>
            </w:r>
          </w:p>
          <w:p>
            <w:r>
              <w:rPr>
                <w:rFonts w:hint="default"/>
                <w:woUserID w:val="2"/>
              </w:rPr>
              <w:t>预习M1U3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预习M1U3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F2368A"/>
    <w:rsid w:val="27EB4E30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EFF3E79"/>
    <w:rsid w:val="7FEF6AB2"/>
    <w:rsid w:val="AFD1B50F"/>
    <w:rsid w:val="AFFF2586"/>
    <w:rsid w:val="BEBFB976"/>
    <w:rsid w:val="DEDD131C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369</Characters>
  <Lines>2</Lines>
  <Paragraphs>1</Paragraphs>
  <TotalTime>0</TotalTime>
  <ScaleCrop>false</ScaleCrop>
  <LinksUpToDate>false</LinksUpToDate>
  <CharactersWithSpaces>398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2025-03-08T20:52:21Z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