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2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课题（口语交际）</w:t>
            </w:r>
          </w:p>
          <w:p>
            <w:r>
              <w:t>1，介绍一个好玩的地方，按调理说清楚</w:t>
            </w:r>
          </w:p>
          <w:p>
            <w:r>
              <w:t>2，试着写一写</w:t>
            </w:r>
          </w:p>
        </w:tc>
        <w:tc>
          <w:tcPr>
            <w:tcW w:w="2098" w:type="dxa"/>
          </w:tcPr>
          <w:p>
            <w:r>
              <w:t>课题（口语交际）</w:t>
            </w:r>
          </w:p>
          <w:p>
            <w:r>
              <w:t>1，介绍一个好玩的地方，按调理说清楚</w:t>
            </w:r>
          </w:p>
          <w:p>
            <w:r>
              <w:t>2，试着写一写</w:t>
            </w:r>
          </w:p>
        </w:tc>
        <w:tc>
          <w:tcPr>
            <w:tcW w:w="2098" w:type="dxa"/>
          </w:tcPr>
          <w:p>
            <w:r>
              <w:t>课题（口语交际）</w:t>
            </w:r>
          </w:p>
          <w:p>
            <w:r>
              <w:t>1，介绍一个好玩的地方，按调理说清楚</w:t>
            </w:r>
          </w:p>
          <w:p>
            <w:r>
              <w:t>2，试着写一写</w:t>
            </w:r>
          </w:p>
        </w:tc>
        <w:tc>
          <w:tcPr>
            <w:tcW w:w="2098" w:type="dxa"/>
          </w:tcPr>
          <w:p>
            <w:r>
              <w:t>课题（口语交际）</w:t>
            </w:r>
          </w:p>
          <w:p>
            <w:r>
              <w:t>1，介绍一个好玩的地方，按调理说清楚</w:t>
            </w:r>
          </w:p>
          <w:p>
            <w:r>
              <w:t>2，试着写一写</w:t>
            </w:r>
          </w:p>
        </w:tc>
        <w:tc>
          <w:tcPr>
            <w:tcW w:w="2098" w:type="dxa"/>
          </w:tcPr>
          <w:p>
            <w:r>
              <w:t>课题（口语交际）</w:t>
            </w:r>
          </w:p>
          <w:p>
            <w:r>
              <w:t>1，介绍一个好玩的地方，按调理说清楚</w:t>
            </w:r>
          </w:p>
          <w:p>
            <w:r>
              <w:t>2，试着写一写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课题（整十数与两位数相乘）</w:t>
            </w:r>
          </w:p>
          <w:p>
            <w:r>
              <w:rPr>
                <w:woUserID w:val="1"/>
              </w:rPr>
              <w:t>完成练习册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整十数与两位数相乘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课题（整十数与两位数相乘）</w:t>
            </w:r>
          </w:p>
          <w:p>
            <w:r>
              <w:rPr>
                <w:woUserID w:val="1"/>
              </w:rPr>
              <w:t>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课题（整十数与两位数相乘）</w:t>
            </w:r>
          </w:p>
          <w:p>
            <w:r>
              <w:rPr>
                <w:woUserID w:val="1"/>
              </w:rPr>
              <w:t>完成练习册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课题（整十数与两位数相乘）</w:t>
            </w:r>
          </w:p>
          <w:p>
            <w:r>
              <w:rPr>
                <w:woUserID w:val="1"/>
              </w:rPr>
              <w:t>完成练习册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M1U2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1.熟读背诵核心词句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2.和绿7-8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M1U2）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1.熟读背诵核心词句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2.和绿7-8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M1U2）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1.熟读背诵核心词句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2.和绿7-8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M1U2）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1.熟读背诵核心词句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2.和绿7-8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bookmarkStart w:id="0" w:name="_GoBack"/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M1U2）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1.熟读背诵核心词句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2.和绿7-8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5186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316B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6F27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16E77"/>
    <w:rsid w:val="00525C30"/>
    <w:rsid w:val="00540962"/>
    <w:rsid w:val="00552ACF"/>
    <w:rsid w:val="0057299B"/>
    <w:rsid w:val="005852AF"/>
    <w:rsid w:val="00596C1F"/>
    <w:rsid w:val="005C0B5C"/>
    <w:rsid w:val="005E5A41"/>
    <w:rsid w:val="00607A84"/>
    <w:rsid w:val="00615BC5"/>
    <w:rsid w:val="00625494"/>
    <w:rsid w:val="00627B4A"/>
    <w:rsid w:val="00631CE1"/>
    <w:rsid w:val="006503B1"/>
    <w:rsid w:val="00655328"/>
    <w:rsid w:val="00656EF6"/>
    <w:rsid w:val="006632CB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23A5"/>
    <w:rsid w:val="008C3B66"/>
    <w:rsid w:val="008D17A9"/>
    <w:rsid w:val="008D7961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46572"/>
    <w:rsid w:val="00A5326A"/>
    <w:rsid w:val="00A66B90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335CE"/>
    <w:rsid w:val="00F341F1"/>
    <w:rsid w:val="00FB6578"/>
    <w:rsid w:val="00FD0317"/>
    <w:rsid w:val="00FD1B89"/>
    <w:rsid w:val="00FF26D6"/>
    <w:rsid w:val="00FF643F"/>
    <w:rsid w:val="1EFDC954"/>
    <w:rsid w:val="492E6164"/>
    <w:rsid w:val="4B1D5094"/>
    <w:rsid w:val="57D3EF41"/>
    <w:rsid w:val="59D23929"/>
    <w:rsid w:val="5BFFA5BA"/>
    <w:rsid w:val="6FF705AD"/>
    <w:rsid w:val="78FF2599"/>
    <w:rsid w:val="7D99DF75"/>
    <w:rsid w:val="7FEF6AB2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</Words>
  <Characters>405</Characters>
  <Lines>3</Lines>
  <Paragraphs>1</Paragraphs>
  <TotalTime>0</TotalTime>
  <ScaleCrop>false</ScaleCrop>
  <LinksUpToDate>false</LinksUpToDate>
  <CharactersWithSpaces>475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2025-02-21T17:24:00Z</dcterms:created>
  <dc:creator>Di Li</dc:creator>
  <cp:lastModifiedBy>Administrator</cp:lastModifiedBy>
  <dcterms:modified xsi:type="dcterms:W3CDTF">2025-02-27T22:53:13Z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