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t>课题（</w:t>
            </w:r>
            <w:r>
              <w:rPr>
                <w:rFonts w:hint="eastAsia"/>
              </w:rPr>
              <w:t>4 昆虫备忘录</w:t>
            </w:r>
            <w:r>
              <w:t xml:space="preserve">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 完成练习册</w:t>
            </w:r>
          </w:p>
          <w:p>
            <w:pPr>
              <w:jc w:val="left"/>
            </w:pPr>
            <w:r>
              <w:rPr>
                <w:rFonts w:hint="eastAsia"/>
              </w:rPr>
              <w:t>2 预习3 荷花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t>课题（</w:t>
            </w:r>
            <w:r>
              <w:rPr>
                <w:rFonts w:hint="eastAsia"/>
              </w:rPr>
              <w:t>4 昆虫备忘录</w:t>
            </w:r>
            <w:r>
              <w:t xml:space="preserve">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 完成练习册</w:t>
            </w:r>
          </w:p>
          <w:p>
            <w:r>
              <w:rPr>
                <w:rFonts w:hint="eastAsia"/>
              </w:rPr>
              <w:t>2 预习3 荷花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t>课题（</w:t>
            </w:r>
            <w:r>
              <w:rPr>
                <w:rFonts w:hint="eastAsia"/>
              </w:rPr>
              <w:t>4 昆虫备忘录</w:t>
            </w:r>
            <w:r>
              <w:t xml:space="preserve">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 完成练习册</w:t>
            </w:r>
          </w:p>
          <w:p>
            <w:r>
              <w:rPr>
                <w:rFonts w:hint="eastAsia"/>
              </w:rPr>
              <w:t>2 预习3 荷花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t>课题（</w:t>
            </w:r>
            <w:r>
              <w:rPr>
                <w:rFonts w:hint="eastAsia"/>
              </w:rPr>
              <w:t>4 昆虫备忘录</w:t>
            </w:r>
            <w:r>
              <w:t xml:space="preserve">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 完成练习册</w:t>
            </w:r>
          </w:p>
          <w:p>
            <w:r>
              <w:rPr>
                <w:rFonts w:hint="eastAsia"/>
              </w:rPr>
              <w:t>2 预习3 荷花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t>课题（</w:t>
            </w:r>
            <w:r>
              <w:rPr>
                <w:rFonts w:hint="eastAsia"/>
              </w:rPr>
              <w:t>4 昆虫备忘录</w:t>
            </w:r>
            <w:r>
              <w:t xml:space="preserve">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 完成练习册</w:t>
            </w:r>
          </w:p>
          <w:p>
            <w:r>
              <w:rPr>
                <w:rFonts w:hint="eastAsia"/>
              </w:rPr>
              <w:t>2 预习3 荷花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平方分米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绿色作业P4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课题（平方分米）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绿色作业P4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课题（平方分米）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绿色作业P4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课题（平方分米）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绿色作业P4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课题（平方分米）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绿色作业P4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M1U1</w:t>
            </w:r>
            <w:r>
              <w:t>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1.熟读M1U1，掌握核心词句。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2.预习M1U2。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3.练习册M1U1。</w:t>
            </w:r>
          </w:p>
          <w:p/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M1U1）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1.熟读M1U1，掌握核心词句。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2.预习M1U2。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3.练习册M1U1。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M1U1）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1.熟读M1U1，掌握核心词句。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2.预习M1U2。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3.练习册M1U1。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M1U1）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1.熟读M1U1，掌握核心词句。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2.预习M1U2。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3.练习册M1U1。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M1U1）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1.熟读M1U1，掌握核心词句。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2.预习M1U2。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3.练习册M1U1。</w:t>
            </w:r>
          </w:p>
          <w:bookmarkEnd w:id="0"/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316B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16E77"/>
    <w:rsid w:val="00525C30"/>
    <w:rsid w:val="00540962"/>
    <w:rsid w:val="00552ACF"/>
    <w:rsid w:val="0057299B"/>
    <w:rsid w:val="005852AF"/>
    <w:rsid w:val="00596C1F"/>
    <w:rsid w:val="005C0B5C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46572"/>
    <w:rsid w:val="00A5326A"/>
    <w:rsid w:val="00A66B90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5F99B86F"/>
    <w:rsid w:val="78FF2599"/>
    <w:rsid w:val="7D99DF75"/>
    <w:rsid w:val="7FEF6AB2"/>
    <w:rsid w:val="AFD1B50F"/>
    <w:rsid w:val="AFFF2586"/>
    <w:rsid w:val="BEBFB976"/>
    <w:rsid w:val="E7FE6D15"/>
    <w:rsid w:val="EF5E5900"/>
    <w:rsid w:val="F7ED5F0E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2025-02-20T18:48:00Z</dcterms:created>
  <dc:creator>Di Li</dc:creator>
  <cp:lastModifiedBy>Administrator</cp:lastModifiedBy>
  <dcterms:modified xsi:type="dcterms:W3CDTF">2025-02-20T16:47:08Z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