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94DA" w14:textId="77777777" w:rsidR="00EE4EDF" w:rsidRDefault="00137999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7"/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2"/>
        <w:gridCol w:w="1557"/>
        <w:gridCol w:w="1557"/>
        <w:gridCol w:w="1557"/>
        <w:gridCol w:w="1557"/>
        <w:gridCol w:w="1559"/>
      </w:tblGrid>
      <w:tr w:rsidR="00EE4EDF" w14:paraId="3FF4A076" w14:textId="77777777">
        <w:tc>
          <w:tcPr>
            <w:tcW w:w="430" w:type="pct"/>
            <w:vAlign w:val="center"/>
          </w:tcPr>
          <w:p w14:paraId="32FE56E6" w14:textId="77777777" w:rsidR="00EE4EDF" w:rsidRDefault="00EE4EDF">
            <w:pPr>
              <w:jc w:val="center"/>
            </w:pPr>
          </w:p>
        </w:tc>
        <w:tc>
          <w:tcPr>
            <w:tcW w:w="913" w:type="pct"/>
            <w:vAlign w:val="center"/>
          </w:tcPr>
          <w:p w14:paraId="62587804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913" w:type="pct"/>
            <w:vAlign w:val="center"/>
          </w:tcPr>
          <w:p w14:paraId="77010FB6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913" w:type="pct"/>
            <w:vAlign w:val="center"/>
          </w:tcPr>
          <w:p w14:paraId="7EC4A649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913" w:type="pct"/>
            <w:vAlign w:val="center"/>
          </w:tcPr>
          <w:p w14:paraId="592C3162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914" w:type="pct"/>
            <w:vAlign w:val="center"/>
          </w:tcPr>
          <w:p w14:paraId="0F6F67FA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EE4EDF" w14:paraId="455800C4" w14:textId="77777777">
        <w:trPr>
          <w:trHeight w:val="2620"/>
        </w:trPr>
        <w:tc>
          <w:tcPr>
            <w:tcW w:w="430" w:type="pct"/>
            <w:vAlign w:val="center"/>
          </w:tcPr>
          <w:p w14:paraId="26BCA303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2DC68342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 w14:paraId="33A6344C" w14:textId="77777777" w:rsidR="00EE4EDF" w:rsidRDefault="00137999">
            <w:r>
              <w:t>课题（</w:t>
            </w:r>
            <w:r>
              <w:t xml:space="preserve"> </w:t>
            </w:r>
            <w:r>
              <w:t>复习第三单元</w:t>
            </w:r>
            <w:r>
              <w:t xml:space="preserve"> </w:t>
            </w:r>
            <w:r>
              <w:t>）</w:t>
            </w:r>
          </w:p>
          <w:p w14:paraId="0A311FBB" w14:textId="77777777" w:rsidR="00EE4EDF" w:rsidRDefault="00137999">
            <w:r>
              <w:t>1</w:t>
            </w:r>
            <w:r>
              <w:t>朗读课文</w:t>
            </w:r>
          </w:p>
          <w:p w14:paraId="199AED6D" w14:textId="77777777" w:rsidR="00EE4EDF" w:rsidRDefault="00137999">
            <w:r>
              <w:t>2</w:t>
            </w:r>
            <w:r>
              <w:t>背诵《小儿垂钓》</w:t>
            </w:r>
          </w:p>
          <w:p w14:paraId="679333AE" w14:textId="23A4BB89" w:rsidR="00EE4EDF" w:rsidRDefault="00EE4EDF"/>
        </w:tc>
        <w:tc>
          <w:tcPr>
            <w:tcW w:w="913" w:type="pct"/>
            <w:shd w:val="clear" w:color="auto" w:fill="auto"/>
          </w:tcPr>
          <w:p w14:paraId="1532862F" w14:textId="77777777" w:rsidR="00EE4EDF" w:rsidRDefault="00137999">
            <w:r>
              <w:t>课题（</w:t>
            </w:r>
            <w:r>
              <w:t xml:space="preserve"> </w:t>
            </w:r>
            <w:r>
              <w:t>复习第三单元</w:t>
            </w:r>
            <w:r>
              <w:t xml:space="preserve"> </w:t>
            </w:r>
            <w:r>
              <w:t>）</w:t>
            </w:r>
          </w:p>
          <w:p w14:paraId="4E528919" w14:textId="77777777" w:rsidR="00EE4EDF" w:rsidRDefault="00137999">
            <w:r>
              <w:t>1</w:t>
            </w:r>
            <w:r>
              <w:t>朗读课文</w:t>
            </w:r>
          </w:p>
          <w:p w14:paraId="4F625D9F" w14:textId="77777777" w:rsidR="00EE4EDF" w:rsidRDefault="00137999">
            <w:r>
              <w:t>2</w:t>
            </w:r>
            <w:r>
              <w:t>背诵《小儿垂钓》</w:t>
            </w:r>
          </w:p>
          <w:p w14:paraId="0BAE78ED" w14:textId="74344BA1" w:rsidR="00EE4EDF" w:rsidRDefault="00EE4EDF"/>
        </w:tc>
        <w:tc>
          <w:tcPr>
            <w:tcW w:w="913" w:type="pct"/>
            <w:shd w:val="clear" w:color="auto" w:fill="auto"/>
          </w:tcPr>
          <w:p w14:paraId="3F61DF9C" w14:textId="77777777" w:rsidR="00EE4EDF" w:rsidRDefault="00137999">
            <w:r>
              <w:t>课题（</w:t>
            </w:r>
            <w:r>
              <w:t xml:space="preserve"> </w:t>
            </w:r>
            <w:r>
              <w:t>复习第三单元</w:t>
            </w:r>
            <w:r>
              <w:t xml:space="preserve"> </w:t>
            </w:r>
            <w:r>
              <w:t>）</w:t>
            </w:r>
          </w:p>
          <w:p w14:paraId="28CC3066" w14:textId="77777777" w:rsidR="00EE4EDF" w:rsidRDefault="00137999">
            <w:r>
              <w:t>1</w:t>
            </w:r>
            <w:r>
              <w:t>朗读课文</w:t>
            </w:r>
          </w:p>
          <w:p w14:paraId="3C6992E5" w14:textId="77777777" w:rsidR="00EE4EDF" w:rsidRDefault="00137999">
            <w:r>
              <w:t>2</w:t>
            </w:r>
            <w:r>
              <w:t>背诵《小儿垂钓》</w:t>
            </w:r>
          </w:p>
          <w:p w14:paraId="39352CDD" w14:textId="154667B6" w:rsidR="00EE4EDF" w:rsidRDefault="00EE4EDF"/>
        </w:tc>
        <w:tc>
          <w:tcPr>
            <w:tcW w:w="913" w:type="pct"/>
            <w:shd w:val="clear" w:color="auto" w:fill="auto"/>
          </w:tcPr>
          <w:p w14:paraId="4806F3AD" w14:textId="77777777" w:rsidR="00EE4EDF" w:rsidRDefault="00137999">
            <w:r>
              <w:t>课题（</w:t>
            </w:r>
            <w:r>
              <w:t xml:space="preserve"> </w:t>
            </w:r>
            <w:r>
              <w:t>复习第三单元</w:t>
            </w:r>
            <w:r>
              <w:t xml:space="preserve"> </w:t>
            </w:r>
            <w:r>
              <w:t>）</w:t>
            </w:r>
          </w:p>
          <w:p w14:paraId="4DBF0213" w14:textId="77777777" w:rsidR="00EE4EDF" w:rsidRDefault="00137999">
            <w:r>
              <w:t>1</w:t>
            </w:r>
            <w:r>
              <w:t>朗读课文</w:t>
            </w:r>
          </w:p>
          <w:p w14:paraId="33BF5EA8" w14:textId="77777777" w:rsidR="00EE4EDF" w:rsidRDefault="00137999">
            <w:r>
              <w:t>2</w:t>
            </w:r>
            <w:r>
              <w:t>背诵《小儿垂钓》</w:t>
            </w:r>
          </w:p>
          <w:p w14:paraId="4F9F1F02" w14:textId="49056D49" w:rsidR="00EE4EDF" w:rsidRDefault="00EE4EDF"/>
        </w:tc>
        <w:tc>
          <w:tcPr>
            <w:tcW w:w="914" w:type="pct"/>
            <w:shd w:val="clear" w:color="auto" w:fill="auto"/>
          </w:tcPr>
          <w:p w14:paraId="2675709C" w14:textId="77777777" w:rsidR="00EE4EDF" w:rsidRDefault="00137999">
            <w:r>
              <w:t>课题（</w:t>
            </w:r>
            <w:r>
              <w:t xml:space="preserve"> </w:t>
            </w:r>
            <w:r>
              <w:t>复习第三单元</w:t>
            </w:r>
            <w:r>
              <w:t xml:space="preserve"> </w:t>
            </w:r>
            <w:r>
              <w:t>）</w:t>
            </w:r>
          </w:p>
          <w:p w14:paraId="026DE532" w14:textId="77777777" w:rsidR="00EE4EDF" w:rsidRDefault="00137999">
            <w:r>
              <w:t>1</w:t>
            </w:r>
            <w:r>
              <w:t>朗读课文</w:t>
            </w:r>
          </w:p>
          <w:p w14:paraId="4CFE5E71" w14:textId="77777777" w:rsidR="00EE4EDF" w:rsidRDefault="00137999">
            <w:r>
              <w:t>2</w:t>
            </w:r>
            <w:r>
              <w:t>背诵《小儿垂钓》</w:t>
            </w:r>
          </w:p>
          <w:p w14:paraId="557A067E" w14:textId="703E5DE3" w:rsidR="00EE4EDF" w:rsidRDefault="00EE4EDF"/>
        </w:tc>
      </w:tr>
      <w:tr w:rsidR="00EE4EDF" w14:paraId="38A98386" w14:textId="77777777">
        <w:trPr>
          <w:trHeight w:val="555"/>
        </w:trPr>
        <w:tc>
          <w:tcPr>
            <w:tcW w:w="430" w:type="pct"/>
            <w:vAlign w:val="center"/>
          </w:tcPr>
          <w:p w14:paraId="5C2235BE" w14:textId="77777777" w:rsidR="00EE4EDF" w:rsidRDefault="00137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 w14:paraId="2774B25C" w14:textId="77777777" w:rsidR="00EE4EDF" w:rsidRDefault="00137999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42EB4252" w14:textId="77777777" w:rsidR="00EE4EDF" w:rsidRDefault="00137999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565C27E4" w14:textId="77777777" w:rsidR="00EE4EDF" w:rsidRDefault="00137999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28734972" w14:textId="77777777" w:rsidR="00EE4EDF" w:rsidRDefault="00137999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914" w:type="pct"/>
            <w:vAlign w:val="center"/>
          </w:tcPr>
          <w:p w14:paraId="69D5584D" w14:textId="77777777" w:rsidR="00EE4EDF" w:rsidRDefault="00137999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EE4EDF" w14:paraId="77E6EFF3" w14:textId="77777777">
        <w:trPr>
          <w:trHeight w:val="2438"/>
        </w:trPr>
        <w:tc>
          <w:tcPr>
            <w:tcW w:w="430" w:type="pct"/>
            <w:vAlign w:val="center"/>
          </w:tcPr>
          <w:p w14:paraId="5A2787B1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398D6D3D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 w14:paraId="01A49222" w14:textId="77777777" w:rsidR="00EE4EDF" w:rsidRDefault="00137999">
            <w:r>
              <w:t>课题（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t>）</w:t>
            </w:r>
          </w:p>
          <w:p w14:paraId="2186D515" w14:textId="77777777" w:rsidR="00EE4EDF" w:rsidRDefault="00137999">
            <w:r>
              <w:rPr>
                <w:rFonts w:hint="eastAsia"/>
              </w:rPr>
              <w:t>预习课本第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页。</w:t>
            </w:r>
          </w:p>
        </w:tc>
        <w:tc>
          <w:tcPr>
            <w:tcW w:w="913" w:type="pct"/>
            <w:shd w:val="clear" w:color="auto" w:fill="auto"/>
          </w:tcPr>
          <w:p w14:paraId="4CA938FB" w14:textId="77777777" w:rsidR="00EE4EDF" w:rsidRDefault="00137999">
            <w:r>
              <w:t>课题（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t>）</w:t>
            </w:r>
          </w:p>
          <w:p w14:paraId="12FBDCED" w14:textId="77777777" w:rsidR="00EE4EDF" w:rsidRDefault="00137999">
            <w:r>
              <w:rPr>
                <w:rFonts w:hint="eastAsia"/>
              </w:rPr>
              <w:t>预习课本第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页。</w:t>
            </w:r>
          </w:p>
        </w:tc>
        <w:tc>
          <w:tcPr>
            <w:tcW w:w="913" w:type="pct"/>
            <w:shd w:val="clear" w:color="auto" w:fill="auto"/>
          </w:tcPr>
          <w:p w14:paraId="635722E6" w14:textId="77777777" w:rsidR="00EE4EDF" w:rsidRDefault="00137999">
            <w:r>
              <w:t>课题（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t>）</w:t>
            </w:r>
          </w:p>
          <w:p w14:paraId="20E2B13E" w14:textId="77777777" w:rsidR="00EE4EDF" w:rsidRDefault="00137999">
            <w:r>
              <w:rPr>
                <w:rFonts w:hint="eastAsia"/>
              </w:rPr>
              <w:t>预习课本第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页。</w:t>
            </w:r>
          </w:p>
        </w:tc>
        <w:tc>
          <w:tcPr>
            <w:tcW w:w="913" w:type="pct"/>
            <w:shd w:val="clear" w:color="auto" w:fill="auto"/>
          </w:tcPr>
          <w:p w14:paraId="33B64947" w14:textId="77777777" w:rsidR="00EE4EDF" w:rsidRDefault="00137999">
            <w:r>
              <w:t>课题（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t>）</w:t>
            </w:r>
          </w:p>
          <w:p w14:paraId="7325F3A5" w14:textId="77777777" w:rsidR="00EE4EDF" w:rsidRDefault="00137999">
            <w:r>
              <w:rPr>
                <w:rFonts w:hint="eastAsia"/>
              </w:rPr>
              <w:t>预习课本第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页。</w:t>
            </w:r>
          </w:p>
        </w:tc>
        <w:tc>
          <w:tcPr>
            <w:tcW w:w="914" w:type="pct"/>
            <w:shd w:val="clear" w:color="auto" w:fill="auto"/>
          </w:tcPr>
          <w:p w14:paraId="1200EC64" w14:textId="77777777" w:rsidR="00EE4EDF" w:rsidRDefault="00137999">
            <w:r>
              <w:t>课题（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t>）</w:t>
            </w:r>
          </w:p>
          <w:p w14:paraId="48797E16" w14:textId="77777777" w:rsidR="00EE4EDF" w:rsidRDefault="00137999">
            <w:r>
              <w:rPr>
                <w:rFonts w:hint="eastAsia"/>
              </w:rPr>
              <w:t>预习课本第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页。</w:t>
            </w:r>
          </w:p>
        </w:tc>
      </w:tr>
      <w:tr w:rsidR="00EE4EDF" w14:paraId="698D81EC" w14:textId="77777777">
        <w:trPr>
          <w:trHeight w:val="567"/>
        </w:trPr>
        <w:tc>
          <w:tcPr>
            <w:tcW w:w="430" w:type="pct"/>
            <w:vAlign w:val="center"/>
          </w:tcPr>
          <w:p w14:paraId="719034EF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 w14:paraId="444BB82C" w14:textId="77777777" w:rsidR="00EE4EDF" w:rsidRDefault="00137999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27E559DC" w14:textId="77777777" w:rsidR="00EE4EDF" w:rsidRDefault="00137999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24B519A7" w14:textId="77777777" w:rsidR="00EE4EDF" w:rsidRDefault="00137999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52A5CF25" w14:textId="77777777" w:rsidR="00EE4EDF" w:rsidRDefault="00137999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4" w:type="pct"/>
            <w:vAlign w:val="center"/>
          </w:tcPr>
          <w:p w14:paraId="3E08901D" w14:textId="77777777" w:rsidR="00EE4EDF" w:rsidRDefault="00137999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  <w:tr w:rsidR="00EE4EDF" w14:paraId="257CEFE6" w14:textId="77777777">
        <w:trPr>
          <w:trHeight w:val="2438"/>
        </w:trPr>
        <w:tc>
          <w:tcPr>
            <w:tcW w:w="430" w:type="pct"/>
            <w:vAlign w:val="center"/>
          </w:tcPr>
          <w:p w14:paraId="74BE2F52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3F2A4EE8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 w14:paraId="5521E655" w14:textId="77777777" w:rsidR="00EE4EDF" w:rsidRDefault="00137999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M1M2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108E32BC" w14:textId="77777777" w:rsidR="00EE4EDF" w:rsidRDefault="00137999">
            <w:r>
              <w:t>背</w:t>
            </w:r>
            <w:r>
              <w:t>M1M2</w:t>
            </w:r>
            <w:r>
              <w:t>单词</w:t>
            </w:r>
          </w:p>
        </w:tc>
        <w:tc>
          <w:tcPr>
            <w:tcW w:w="913" w:type="pct"/>
          </w:tcPr>
          <w:p w14:paraId="3A3D0055" w14:textId="77777777" w:rsidR="00EE4EDF" w:rsidRDefault="00137999">
            <w:r>
              <w:t>课题（</w:t>
            </w:r>
            <w:r>
              <w:rPr>
                <w:rFonts w:ascii="Calibri" w:eastAsia="宋体" w:hAnsi="Calibri" w:cs="Times New Roman"/>
                <w:szCs w:val="21"/>
                <w:lang w:bidi="ar"/>
              </w:rPr>
              <w:t>M1M2</w:t>
            </w:r>
          </w:p>
          <w:p w14:paraId="514292E5" w14:textId="77777777" w:rsidR="00EE4EDF" w:rsidRDefault="00137999"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020A491E" w14:textId="77777777" w:rsidR="00EE4EDF" w:rsidRDefault="00137999">
            <w:r>
              <w:t>背</w:t>
            </w:r>
            <w:r>
              <w:t>M1M2</w:t>
            </w:r>
            <w:r>
              <w:t>单词</w:t>
            </w:r>
          </w:p>
        </w:tc>
        <w:tc>
          <w:tcPr>
            <w:tcW w:w="913" w:type="pct"/>
          </w:tcPr>
          <w:p w14:paraId="5FA3A2EB" w14:textId="77777777" w:rsidR="00EE4EDF" w:rsidRDefault="00137999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lang w:bidi="ar"/>
              </w:rPr>
              <w:t>M1M2</w:t>
            </w:r>
          </w:p>
          <w:p w14:paraId="23ADF2DB" w14:textId="77777777" w:rsidR="00EE4EDF" w:rsidRDefault="00137999"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634A9219" w14:textId="77777777" w:rsidR="00EE4EDF" w:rsidRDefault="00137999">
            <w:r>
              <w:t>背</w:t>
            </w:r>
            <w:r>
              <w:t>M1M2</w:t>
            </w:r>
            <w:r>
              <w:t>单词</w:t>
            </w:r>
          </w:p>
        </w:tc>
        <w:tc>
          <w:tcPr>
            <w:tcW w:w="913" w:type="pct"/>
          </w:tcPr>
          <w:p w14:paraId="3ED3C16B" w14:textId="77777777" w:rsidR="00EE4EDF" w:rsidRDefault="00137999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Calibri" w:eastAsia="宋体" w:hAnsi="Calibri" w:cs="Times New Roman"/>
                <w:szCs w:val="21"/>
                <w:lang w:bidi="ar"/>
              </w:rPr>
              <w:t>M1M2</w:t>
            </w:r>
          </w:p>
          <w:p w14:paraId="5CAFF4C5" w14:textId="77777777" w:rsidR="00EE4EDF" w:rsidRDefault="00137999">
            <w:r>
              <w:t xml:space="preserve"> </w:t>
            </w:r>
            <w:r>
              <w:t>）</w:t>
            </w:r>
          </w:p>
          <w:p w14:paraId="654E0DAB" w14:textId="77777777" w:rsidR="00EE4EDF" w:rsidRDefault="00137999">
            <w:r>
              <w:t>背</w:t>
            </w:r>
            <w:r>
              <w:t>M1M2</w:t>
            </w:r>
            <w:r>
              <w:t>单词</w:t>
            </w:r>
          </w:p>
        </w:tc>
        <w:tc>
          <w:tcPr>
            <w:tcW w:w="914" w:type="pct"/>
          </w:tcPr>
          <w:p w14:paraId="7E6F4CBB" w14:textId="77777777" w:rsidR="00EE4EDF" w:rsidRDefault="00137999">
            <w:r>
              <w:t>课题（</w:t>
            </w:r>
            <w:r>
              <w:rPr>
                <w:rFonts w:ascii="Calibri" w:eastAsia="宋体" w:hAnsi="Calibri" w:cs="Times New Roman"/>
                <w:szCs w:val="21"/>
                <w:lang w:bidi="ar"/>
              </w:rPr>
              <w:t>M1M2</w:t>
            </w:r>
          </w:p>
          <w:p w14:paraId="0EDFAC8E" w14:textId="77777777" w:rsidR="00EE4EDF" w:rsidRDefault="00137999"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35EB7890" w14:textId="77777777" w:rsidR="00EE4EDF" w:rsidRDefault="00137999">
            <w:r>
              <w:t>背</w:t>
            </w:r>
            <w:r>
              <w:t>M1M2</w:t>
            </w:r>
            <w:r>
              <w:t>单词</w:t>
            </w:r>
          </w:p>
        </w:tc>
      </w:tr>
      <w:tr w:rsidR="00EE4EDF" w14:paraId="42B469B9" w14:textId="77777777">
        <w:trPr>
          <w:trHeight w:val="567"/>
        </w:trPr>
        <w:tc>
          <w:tcPr>
            <w:tcW w:w="430" w:type="pct"/>
            <w:vAlign w:val="center"/>
          </w:tcPr>
          <w:p w14:paraId="450C1E40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 w14:paraId="7CF152F7" w14:textId="77777777" w:rsidR="00EE4EDF" w:rsidRDefault="00137999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 w14:paraId="5108C624" w14:textId="77777777" w:rsidR="00EE4EDF" w:rsidRDefault="00137999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 w14:paraId="58A62905" w14:textId="77777777" w:rsidR="00EE4EDF" w:rsidRDefault="00137999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 w14:paraId="79808BC4" w14:textId="77777777" w:rsidR="00EE4EDF" w:rsidRDefault="00137999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4" w:type="pct"/>
            <w:vAlign w:val="center"/>
          </w:tcPr>
          <w:p w14:paraId="537ECE12" w14:textId="77777777" w:rsidR="00EE4EDF" w:rsidRDefault="00137999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EE4EDF" w14:paraId="5E13C3D1" w14:textId="77777777">
        <w:trPr>
          <w:trHeight w:val="567"/>
        </w:trPr>
        <w:tc>
          <w:tcPr>
            <w:tcW w:w="430" w:type="pct"/>
            <w:vAlign w:val="center"/>
          </w:tcPr>
          <w:p w14:paraId="1E48A83D" w14:textId="77777777" w:rsidR="00EE4EDF" w:rsidRDefault="00137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646AF151" w14:textId="77777777" w:rsidR="00EE4EDF" w:rsidRDefault="0013799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 w14:paraId="75B8A35D" w14:textId="77777777" w:rsidR="00EE4EDF" w:rsidRDefault="00137999"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 w14:paraId="4760190D" w14:textId="77777777" w:rsidR="00EE4EDF" w:rsidRDefault="00137999"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 w14:paraId="4CADE1B6" w14:textId="77777777" w:rsidR="00EE4EDF" w:rsidRDefault="00137999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 w14:paraId="45B8E2BA" w14:textId="77777777" w:rsidR="00EE4EDF" w:rsidRDefault="00137999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4" w:type="pct"/>
            <w:vAlign w:val="center"/>
          </w:tcPr>
          <w:p w14:paraId="60DECAB7" w14:textId="77777777" w:rsidR="00EE4EDF" w:rsidRDefault="00137999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EE4EDF" w14:paraId="14BD172C" w14:textId="77777777">
        <w:trPr>
          <w:trHeight w:val="1134"/>
        </w:trPr>
        <w:tc>
          <w:tcPr>
            <w:tcW w:w="430" w:type="pct"/>
            <w:vAlign w:val="center"/>
          </w:tcPr>
          <w:p w14:paraId="374C1400" w14:textId="77777777" w:rsidR="00EE4EDF" w:rsidRDefault="00137999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7CA80D20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 w14:paraId="560C8F9E" w14:textId="77777777" w:rsidR="00EE4EDF" w:rsidRDefault="00137999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 w14:paraId="3AEE7824" w14:textId="77777777" w:rsidR="00EE4EDF" w:rsidRDefault="00137999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 w14:paraId="6983CB73" w14:textId="77777777" w:rsidR="00EE4EDF" w:rsidRDefault="00137999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 w14:paraId="0020FAD6" w14:textId="77777777" w:rsidR="00EE4EDF" w:rsidRDefault="00137999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4" w:type="pct"/>
            <w:vAlign w:val="center"/>
          </w:tcPr>
          <w:p w14:paraId="0C43811E" w14:textId="77777777" w:rsidR="00EE4EDF" w:rsidRDefault="00137999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EE4EDF" w14:paraId="5E6FC662" w14:textId="77777777">
        <w:trPr>
          <w:trHeight w:val="567"/>
        </w:trPr>
        <w:tc>
          <w:tcPr>
            <w:tcW w:w="430" w:type="pct"/>
            <w:vAlign w:val="center"/>
          </w:tcPr>
          <w:p w14:paraId="352EA87A" w14:textId="77777777" w:rsidR="00EE4EDF" w:rsidRDefault="00137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 w14:paraId="5A020F12" w14:textId="77777777" w:rsidR="00EE4EDF" w:rsidRDefault="00137999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1C091752" w14:textId="77777777" w:rsidR="00EE4EDF" w:rsidRDefault="00137999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23D064A1" w14:textId="77777777" w:rsidR="00EE4EDF" w:rsidRDefault="00137999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0CB1450A" w14:textId="77777777" w:rsidR="00EE4EDF" w:rsidRDefault="00137999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4" w:type="pct"/>
            <w:vAlign w:val="center"/>
          </w:tcPr>
          <w:p w14:paraId="07B24E3A" w14:textId="77777777" w:rsidR="00EE4EDF" w:rsidRDefault="00137999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011A8A1A" w14:textId="77777777" w:rsidR="00EE4EDF" w:rsidRDefault="00EE4EDF"/>
    <w:sectPr w:rsidR="00EE4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zNTk2Mzk0MDgzNTJlZWE3MWJiNmY5N2U3ZTg2YmIifQ=="/>
  </w:docVars>
  <w:rsids>
    <w:rsidRoot w:val="00903D7F"/>
    <w:rsid w:val="AFD1B50F"/>
    <w:rsid w:val="AFFF2586"/>
    <w:rsid w:val="BEBFB976"/>
    <w:rsid w:val="E7FE6D15"/>
    <w:rsid w:val="EBDFD7E0"/>
    <w:rsid w:val="EF5E5900"/>
    <w:rsid w:val="F978957E"/>
    <w:rsid w:val="FBDD1396"/>
    <w:rsid w:val="FFBF8951"/>
    <w:rsid w:val="FFE37F9C"/>
    <w:rsid w:val="FFFFF54E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37999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4EDF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8DC5221"/>
    <w:rsid w:val="0A1A699D"/>
    <w:rsid w:val="0ACA3527"/>
    <w:rsid w:val="0B0E54CC"/>
    <w:rsid w:val="0C087BAC"/>
    <w:rsid w:val="0C1C6CC4"/>
    <w:rsid w:val="0D3511D9"/>
    <w:rsid w:val="0F051ADB"/>
    <w:rsid w:val="0F7C1DB0"/>
    <w:rsid w:val="10623850"/>
    <w:rsid w:val="15DE337A"/>
    <w:rsid w:val="16FC7E65"/>
    <w:rsid w:val="1863538C"/>
    <w:rsid w:val="1BCF5938"/>
    <w:rsid w:val="1CF416EC"/>
    <w:rsid w:val="1E863012"/>
    <w:rsid w:val="1EFDC954"/>
    <w:rsid w:val="20E83D3F"/>
    <w:rsid w:val="20F6236D"/>
    <w:rsid w:val="26A71A82"/>
    <w:rsid w:val="26F2368A"/>
    <w:rsid w:val="27EB4E30"/>
    <w:rsid w:val="29646171"/>
    <w:rsid w:val="29CA5D61"/>
    <w:rsid w:val="2B4665E3"/>
    <w:rsid w:val="2BF67FA7"/>
    <w:rsid w:val="2C872145"/>
    <w:rsid w:val="2CE87256"/>
    <w:rsid w:val="2D622E4E"/>
    <w:rsid w:val="2E297836"/>
    <w:rsid w:val="31CB24A7"/>
    <w:rsid w:val="31F95FFF"/>
    <w:rsid w:val="365C18CC"/>
    <w:rsid w:val="36775844"/>
    <w:rsid w:val="36E95AC1"/>
    <w:rsid w:val="3A5E5E9C"/>
    <w:rsid w:val="3A88710C"/>
    <w:rsid w:val="3BF12924"/>
    <w:rsid w:val="411B7E6D"/>
    <w:rsid w:val="492E6164"/>
    <w:rsid w:val="4A244BD5"/>
    <w:rsid w:val="4B1D5094"/>
    <w:rsid w:val="4E2B03BE"/>
    <w:rsid w:val="4F0B6C72"/>
    <w:rsid w:val="5141319F"/>
    <w:rsid w:val="52F16DE7"/>
    <w:rsid w:val="53392505"/>
    <w:rsid w:val="56E0550C"/>
    <w:rsid w:val="57D3EF41"/>
    <w:rsid w:val="59716587"/>
    <w:rsid w:val="59D23929"/>
    <w:rsid w:val="5CA143B9"/>
    <w:rsid w:val="60500016"/>
    <w:rsid w:val="616E7034"/>
    <w:rsid w:val="63D75092"/>
    <w:rsid w:val="65973521"/>
    <w:rsid w:val="663B3CD7"/>
    <w:rsid w:val="66CA738D"/>
    <w:rsid w:val="69A51E25"/>
    <w:rsid w:val="6CF6799F"/>
    <w:rsid w:val="73023A33"/>
    <w:rsid w:val="73AF0F89"/>
    <w:rsid w:val="74C825D8"/>
    <w:rsid w:val="76F37724"/>
    <w:rsid w:val="772B5D3A"/>
    <w:rsid w:val="78FF2599"/>
    <w:rsid w:val="79CE3D43"/>
    <w:rsid w:val="7B040F66"/>
    <w:rsid w:val="7D99DF75"/>
    <w:rsid w:val="7E0D7529"/>
    <w:rsid w:val="7FEF6AB2"/>
    <w:rsid w:val="7FF69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6C05F"/>
  <w15:docId w15:val="{D5D71885-1948-4506-9347-3C92F004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2</cp:revision>
  <dcterms:created xsi:type="dcterms:W3CDTF">2022-05-11T10:54:00Z</dcterms:created>
  <dcterms:modified xsi:type="dcterms:W3CDTF">2025-01-03T08:22:00Z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