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口语交际 请教</w:t>
            </w:r>
            <w:r>
              <w:t>）</w:t>
            </w:r>
          </w:p>
          <w:p>
            <w:r>
              <w:rPr>
                <w:rFonts w:hint="eastAsia"/>
              </w:rPr>
              <w:t>生活中遇到一些不好解决的问题 该怎么办？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口语交际 请教</w:t>
            </w:r>
            <w:r>
              <w:t>）</w:t>
            </w:r>
          </w:p>
          <w:p>
            <w:r>
              <w:rPr>
                <w:rFonts w:hint="eastAsia"/>
              </w:rPr>
              <w:t>生活中遇到一些不好解决的问题 该怎么办？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口语交际 请教</w:t>
            </w:r>
            <w:r>
              <w:t>）</w:t>
            </w:r>
          </w:p>
          <w:p>
            <w:r>
              <w:rPr>
                <w:rFonts w:hint="eastAsia"/>
              </w:rPr>
              <w:t>生活中遇到一些不好解决的问题 该怎么办？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口语交际 请教</w:t>
            </w:r>
            <w:r>
              <w:t>）</w:t>
            </w:r>
          </w:p>
          <w:p>
            <w:r>
              <w:rPr>
                <w:rFonts w:hint="eastAsia"/>
              </w:rPr>
              <w:t>生活中遇到一些不好解决的问题 该怎么办？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口语交际 请教</w:t>
            </w:r>
            <w:r>
              <w:t>）</w:t>
            </w:r>
          </w:p>
          <w:p>
            <w:r>
              <w:rPr>
                <w:rFonts w:hint="eastAsia"/>
              </w:rPr>
              <w:t>生活中遇到一些不好解决的问题 该怎么办？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流程图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完成和绿第71页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流程图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完成和绿第71页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流程图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完成和绿第71页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流程图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完成和绿第71页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流程图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完成和绿第71页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t>课题</w:t>
            </w:r>
            <w:r>
              <w:rPr>
                <w:woUserID w:val="1"/>
              </w:rPr>
              <w:t>M4U3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和绿P99和102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课题M4U3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和绿P99和102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课题M4U3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和绿P99和102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课题M4U3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和绿P99和102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课题M4U3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和绿P99和102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bookmarkStart w:id="0" w:name="_GoBack"/>
            <w:bookmarkEnd w:id="0"/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E2BCC"/>
    <w:rsid w:val="00100AA9"/>
    <w:rsid w:val="001016BB"/>
    <w:rsid w:val="0010420D"/>
    <w:rsid w:val="0010654E"/>
    <w:rsid w:val="00114585"/>
    <w:rsid w:val="001239A5"/>
    <w:rsid w:val="001241E9"/>
    <w:rsid w:val="00175848"/>
    <w:rsid w:val="001855BC"/>
    <w:rsid w:val="00187211"/>
    <w:rsid w:val="0018757B"/>
    <w:rsid w:val="001A3D5D"/>
    <w:rsid w:val="001B3A3B"/>
    <w:rsid w:val="001D0DFD"/>
    <w:rsid w:val="001D7BC6"/>
    <w:rsid w:val="001E1D81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3E4F35"/>
    <w:rsid w:val="00410216"/>
    <w:rsid w:val="00414528"/>
    <w:rsid w:val="00426040"/>
    <w:rsid w:val="00433F68"/>
    <w:rsid w:val="0043467B"/>
    <w:rsid w:val="004417C8"/>
    <w:rsid w:val="00447243"/>
    <w:rsid w:val="004536D6"/>
    <w:rsid w:val="004543CE"/>
    <w:rsid w:val="00483C24"/>
    <w:rsid w:val="00495393"/>
    <w:rsid w:val="004A7E11"/>
    <w:rsid w:val="004B37E7"/>
    <w:rsid w:val="004B55B8"/>
    <w:rsid w:val="004B7284"/>
    <w:rsid w:val="004D2D5D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D0821"/>
    <w:rsid w:val="005E5A41"/>
    <w:rsid w:val="005E609F"/>
    <w:rsid w:val="006009AF"/>
    <w:rsid w:val="006042A3"/>
    <w:rsid w:val="00607A84"/>
    <w:rsid w:val="00615BC5"/>
    <w:rsid w:val="0062380A"/>
    <w:rsid w:val="0062759D"/>
    <w:rsid w:val="00627B4A"/>
    <w:rsid w:val="00631CE1"/>
    <w:rsid w:val="006503B1"/>
    <w:rsid w:val="0065283C"/>
    <w:rsid w:val="00655328"/>
    <w:rsid w:val="00656EF6"/>
    <w:rsid w:val="00661B69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67061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8E7B62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46937"/>
    <w:rsid w:val="00C67814"/>
    <w:rsid w:val="00C7072F"/>
    <w:rsid w:val="00C720E8"/>
    <w:rsid w:val="00C72604"/>
    <w:rsid w:val="00C856E1"/>
    <w:rsid w:val="00CB24FE"/>
    <w:rsid w:val="00CC1E3F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A7219"/>
    <w:rsid w:val="00EC3954"/>
    <w:rsid w:val="00EE6B4C"/>
    <w:rsid w:val="00EE71E0"/>
    <w:rsid w:val="00EF188C"/>
    <w:rsid w:val="00F15D33"/>
    <w:rsid w:val="00F206F0"/>
    <w:rsid w:val="00F22154"/>
    <w:rsid w:val="00F2424C"/>
    <w:rsid w:val="00F347CA"/>
    <w:rsid w:val="00FB02EB"/>
    <w:rsid w:val="00FB2870"/>
    <w:rsid w:val="00FB6578"/>
    <w:rsid w:val="00FD0317"/>
    <w:rsid w:val="00FD1B89"/>
    <w:rsid w:val="00FF003C"/>
    <w:rsid w:val="00FF26D6"/>
    <w:rsid w:val="00FF486C"/>
    <w:rsid w:val="00FF643F"/>
    <w:rsid w:val="1EFDC954"/>
    <w:rsid w:val="29BD22F8"/>
    <w:rsid w:val="492E6164"/>
    <w:rsid w:val="4B1D5094"/>
    <w:rsid w:val="57D3EF41"/>
    <w:rsid w:val="57FBF9C1"/>
    <w:rsid w:val="59D23929"/>
    <w:rsid w:val="65E72EBA"/>
    <w:rsid w:val="78FF2599"/>
    <w:rsid w:val="79CECA17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EFDEBD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2024-12-13T03:17:00Z</dcterms:created>
  <dc:creator>Di Li</dc:creator>
  <cp:lastModifiedBy>Administrator</cp:lastModifiedBy>
  <dcterms:modified xsi:type="dcterms:W3CDTF">2024-12-27T12:45:07Z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