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1.完成写字A册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2.用自己的话讲讲这个故事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1.完成写字A册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2.用自己的话讲讲这个故事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1.完成写字A册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2.用自己的话讲讲这个故事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1.完成写字A册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2.用自己的话讲讲这个故事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1.完成写字A册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  <w:t>2.用自己的话讲讲这个故事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课题（整理与复习2）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2"/>
              </w:rPr>
            </w:pPr>
            <w:r>
              <w:rPr>
                <w:woUserID w:val="2"/>
              </w:rPr>
              <w:t>计算应用卷二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课题（整理与复习2）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课题（整理与复习2）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课题（整理与复习2）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计算应用卷二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课题（整理与复习2）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练习册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037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03D0"/>
    <w:rsid w:val="002C4786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D7B4D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44D98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37372"/>
    <w:rsid w:val="008446FC"/>
    <w:rsid w:val="00851A9C"/>
    <w:rsid w:val="00860ED5"/>
    <w:rsid w:val="00864319"/>
    <w:rsid w:val="00872563"/>
    <w:rsid w:val="00874B1B"/>
    <w:rsid w:val="00874CBA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3132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186B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C7E26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4C8B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5397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03F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7D3EF41"/>
    <w:rsid w:val="59D23929"/>
    <w:rsid w:val="5FFDE9F6"/>
    <w:rsid w:val="78FF2599"/>
    <w:rsid w:val="7D99DF75"/>
    <w:rsid w:val="7FEF6AB2"/>
    <w:rsid w:val="AFD1B50F"/>
    <w:rsid w:val="AFFF2586"/>
    <w:rsid w:val="BEBFB976"/>
    <w:rsid w:val="E7FE6D15"/>
    <w:rsid w:val="EF5E5900"/>
    <w:rsid w:val="F978957E"/>
    <w:rsid w:val="FBDD1396"/>
    <w:rsid w:val="FBFD39C3"/>
    <w:rsid w:val="FD7A78BF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2024-12-24T08:29:07Z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