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1"/>
              </w:rPr>
              <w:t>24风娃娃</w:t>
            </w:r>
            <w:r>
              <w:t xml:space="preserve">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1朗读课文和课后词语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2讲课文故事给家长听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3说说风的其他作用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24风娃娃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1朗读课文和课后词语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2讲课文故事给家长听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3说说风的其他作用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24风娃娃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1朗读课文和课后词语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2讲课文故事给家长听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3说说风的其他作用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24风娃娃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1朗读课文和课后词语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2讲课文故事给家长听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3说说风的其他作用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24风娃娃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1朗读课文和课后词语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2讲课文故事给家长听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3说说风的其他作用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做长方体和正方体（附页），并说一说长、正方体的相同点和不同点。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做长方体和正方体（附页），并说一说长、正方体的相同点和不同点。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做长方体和正方体（附页），并说一说长、正方体的相同点和不同点。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做长方体和正方体（附页），并说一说长、正方体的相同点和不同点。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长方体、正方体的初步认识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做长方体和正方体（附页），并说一说长、正方体的相同点和不同点。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读P47,48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2"/>
              </w:rPr>
              <w:t>M4U3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读P47,48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读P47,48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t xml:space="preserve">  ）</w:t>
            </w:r>
          </w:p>
          <w:p>
            <w:r>
              <w:rPr>
                <w:rFonts w:hint="default"/>
                <w:woUserID w:val="2"/>
              </w:rPr>
              <w:t>读P47,48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M4U3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读P47,48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B0E54CC"/>
    <w:rsid w:val="0C087BAC"/>
    <w:rsid w:val="0C1C6CC4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0E83D3F"/>
    <w:rsid w:val="20F6236D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6E0550C"/>
    <w:rsid w:val="57D3EF41"/>
    <w:rsid w:val="59716587"/>
    <w:rsid w:val="59D23929"/>
    <w:rsid w:val="5CA143B9"/>
    <w:rsid w:val="60500016"/>
    <w:rsid w:val="616E7034"/>
    <w:rsid w:val="63D75092"/>
    <w:rsid w:val="65973521"/>
    <w:rsid w:val="663B3CD7"/>
    <w:rsid w:val="66CA738D"/>
    <w:rsid w:val="69A51E25"/>
    <w:rsid w:val="6CF6799F"/>
    <w:rsid w:val="73023A33"/>
    <w:rsid w:val="73AF0F89"/>
    <w:rsid w:val="74C825D8"/>
    <w:rsid w:val="772B5D3A"/>
    <w:rsid w:val="775F43B6"/>
    <w:rsid w:val="78FF2599"/>
    <w:rsid w:val="79CE3D43"/>
    <w:rsid w:val="7B040F66"/>
    <w:rsid w:val="7D99DF75"/>
    <w:rsid w:val="7E0D7529"/>
    <w:rsid w:val="7FEF6AB2"/>
    <w:rsid w:val="AFD1B50F"/>
    <w:rsid w:val="AFFF2586"/>
    <w:rsid w:val="B967C660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333</Words>
  <Characters>350</Characters>
  <Lines>2</Lines>
  <Paragraphs>1</Paragraphs>
  <TotalTime>0</TotalTime>
  <ScaleCrop>false</ScaleCrop>
  <LinksUpToDate>false</LinksUpToDate>
  <CharactersWithSpaces>379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2024-12-13T16:42:39Z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