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 xml:space="preserve">课题（ </w:t>
            </w:r>
            <w:r>
              <w:rPr>
                <w:woUserID w:val="1"/>
              </w:rPr>
              <w:t>23纸船和风筝</w:t>
            </w:r>
            <w:r>
              <w:t xml:space="preserve">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2说说学了课文后你想怎样解决和同学或者兄妹的矛盾？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3预习24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2说说学了课文后你想怎样解决和同学或者兄妹的矛盾？</w:t>
            </w:r>
          </w:p>
          <w:p>
            <w:p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woUserID w:val="1"/>
              </w:rPr>
              <w:t>3预习24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2说说学了课文后你想怎样解决和同学或者兄妹的矛盾？</w:t>
            </w:r>
          </w:p>
          <w:p>
            <w:p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woUserID w:val="1"/>
              </w:rPr>
              <w:t>3预习24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2说说学了课文后你想怎样解决和同学或者兄妹的矛盾？</w:t>
            </w:r>
          </w:p>
          <w:p>
            <w:p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woUserID w:val="1"/>
              </w:rPr>
              <w:t>3预习24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23纸船和风筝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2说说学了课文后你想怎样解决和同学或者兄妹的矛盾？</w:t>
            </w:r>
          </w:p>
          <w:p>
            <w:p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woUserID w:val="1"/>
              </w:rPr>
              <w:t>3预习24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用小球、小棒搭长方体、正方体。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用小球、小棒搭长方体、正方体。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用小球、小棒搭长方体、正方体。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用小球、小棒搭长方体、正方体。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用小球、小棒搭长方体、正方体。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读P46，49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2"/>
              </w:rPr>
            </w:pPr>
            <w:r>
              <w:rPr>
                <w:rFonts w:hint="default"/>
                <w:woUserID w:val="2"/>
              </w:rPr>
              <w:t>读P46，49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读P46，49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t xml:space="preserve">  ）</w:t>
            </w:r>
          </w:p>
          <w:p>
            <w:r>
              <w:rPr>
                <w:rFonts w:hint="default"/>
                <w:woUserID w:val="2"/>
              </w:rPr>
              <w:t>读P46，49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读P46，49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3EB09EB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8FF2599"/>
    <w:rsid w:val="79CE3D43"/>
    <w:rsid w:val="7B040F66"/>
    <w:rsid w:val="7D7E3EEB"/>
    <w:rsid w:val="7D99DF75"/>
    <w:rsid w:val="7E0D7529"/>
    <w:rsid w:val="7FEF6AB2"/>
    <w:rsid w:val="AFD1B50F"/>
    <w:rsid w:val="AFFF2586"/>
    <w:rsid w:val="BEBFB976"/>
    <w:rsid w:val="E7FE6D15"/>
    <w:rsid w:val="EF5E5900"/>
    <w:rsid w:val="EF79F0B7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345</Characters>
  <Lines>2</Lines>
  <Paragraphs>1</Paragraphs>
  <TotalTime>0</TotalTime>
  <ScaleCrop>false</ScaleCrop>
  <LinksUpToDate>false</LinksUpToDate>
  <CharactersWithSpaces>374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2024-12-13T16:39:40Z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