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57"/>
        <w:gridCol w:w="1557"/>
        <w:gridCol w:w="1557"/>
        <w:gridCol w:w="1557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课题（习作：我有一个想法）</w:t>
            </w:r>
          </w:p>
          <w:p>
            <w:r>
              <w:t>完成习作</w:t>
            </w:r>
          </w:p>
          <w:p/>
        </w:tc>
        <w:tc>
          <w:tcPr>
            <w:tcW w:w="913" w:type="pct"/>
          </w:tcPr>
          <w:p>
            <w:r>
              <w:t>课题（习作：我有一个想法）</w:t>
            </w:r>
          </w:p>
          <w:p>
            <w:r>
              <w:t>完成习作</w:t>
            </w:r>
          </w:p>
          <w:p/>
        </w:tc>
        <w:tc>
          <w:tcPr>
            <w:tcW w:w="913" w:type="pct"/>
          </w:tcPr>
          <w:p>
            <w:r>
              <w:t>课题（习作：我有一个想法）</w:t>
            </w:r>
          </w:p>
          <w:p>
            <w:r>
              <w:t>完成习作</w:t>
            </w:r>
          </w:p>
          <w:p/>
        </w:tc>
        <w:tc>
          <w:tcPr>
            <w:tcW w:w="913" w:type="pct"/>
          </w:tcPr>
          <w:p>
            <w:r>
              <w:t>课题（习作：我有一个想法）</w:t>
            </w:r>
          </w:p>
          <w:p>
            <w:r>
              <w:t>完成习作</w:t>
            </w:r>
          </w:p>
          <w:p/>
        </w:tc>
        <w:tc>
          <w:tcPr>
            <w:tcW w:w="914" w:type="pct"/>
          </w:tcPr>
          <w:p>
            <w:r>
              <w:t>课题（习作：我有一个想法）</w:t>
            </w:r>
          </w:p>
          <w:p>
            <w:r>
              <w:t>完成习作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乘乘除除）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乘乘除除）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乘乘除除）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乘乘除除）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914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 乘乘除除）</w:t>
            </w:r>
          </w:p>
          <w:p>
            <w:pPr>
              <w:rPr>
                <w:rFonts w:hint="default"/>
              </w:rPr>
            </w:pPr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rPr>
                <w:sz w:val="21"/>
                <w:szCs w:val="21"/>
                <w:woUserID w:val="2"/>
              </w:rPr>
            </w:pPr>
            <w:r>
              <w:t>课题</w:t>
            </w:r>
            <w:r>
              <w:rPr>
                <w:woUserID w:val="2"/>
              </w:rPr>
              <w:t>M4U2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1 背默P42,熟读P43,背默P45的今天讲过的4个单词和音标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 xml:space="preserve">2 和绿P84 </w:t>
            </w:r>
          </w:p>
          <w:p>
            <w:pPr>
              <w:rPr>
                <w:rFonts w:hint="default"/>
                <w:woUserID w:val="2"/>
              </w:rPr>
            </w:pP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sz w:val="21"/>
                <w:szCs w:val="21"/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1 背默P42,熟读P43,背默P45的今天讲过的4个单词和音标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 xml:space="preserve">2 和绿P84 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sz w:val="21"/>
                <w:szCs w:val="21"/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1 背默P42,熟读P43,背默P45的今天讲过的4个单词和音标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 xml:space="preserve">2 和绿P84 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rPr>
                <w:sz w:val="21"/>
                <w:szCs w:val="21"/>
                <w:woUserID w:val="2"/>
              </w:rPr>
            </w:pPr>
            <w:r>
              <w:rPr>
                <w:woUserID w:val="2"/>
              </w:rPr>
              <w:t>课题M4U2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1 背默P42,熟读P43,背默P45的今天讲过的4个单词和音标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 xml:space="preserve">2 和绿P84 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</w:p>
        </w:tc>
        <w:tc>
          <w:tcPr>
            <w:tcW w:w="914" w:type="pct"/>
            <w:shd w:val="clear" w:color="auto" w:fill="auto"/>
            <w:vAlign w:val="top"/>
          </w:tcPr>
          <w:p>
            <w:pPr>
              <w:rPr>
                <w:sz w:val="21"/>
                <w:szCs w:val="21"/>
                <w:woUserID w:val="2"/>
              </w:rPr>
            </w:pPr>
            <w:bookmarkStart w:id="0" w:name="_GoBack"/>
            <w:r>
              <w:rPr>
                <w:woUserID w:val="2"/>
              </w:rPr>
              <w:t>课题M4U2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>1 背默P42,熟读P43,背默P45的今天讲过的4个单词和音标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  <w:woUserID w:val="2"/>
              </w:rPr>
              <w:t xml:space="preserve">2 和绿P84 </w:t>
            </w:r>
          </w:p>
          <w:bookmarkEnd w:id="0"/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913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914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4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3467B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D5C78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D0821"/>
    <w:rsid w:val="005E5A41"/>
    <w:rsid w:val="005E609F"/>
    <w:rsid w:val="006009AF"/>
    <w:rsid w:val="006042A3"/>
    <w:rsid w:val="00607A84"/>
    <w:rsid w:val="00615BC5"/>
    <w:rsid w:val="00627B4A"/>
    <w:rsid w:val="00631CE1"/>
    <w:rsid w:val="006503B1"/>
    <w:rsid w:val="0065283C"/>
    <w:rsid w:val="00655328"/>
    <w:rsid w:val="00656EF6"/>
    <w:rsid w:val="00661B69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7F6E0A"/>
    <w:rsid w:val="00804D55"/>
    <w:rsid w:val="008105D1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8E7B62"/>
    <w:rsid w:val="00903D7F"/>
    <w:rsid w:val="00936A69"/>
    <w:rsid w:val="009802ED"/>
    <w:rsid w:val="0098365F"/>
    <w:rsid w:val="009955A8"/>
    <w:rsid w:val="009B3190"/>
    <w:rsid w:val="009B6000"/>
    <w:rsid w:val="009B6A36"/>
    <w:rsid w:val="009D2150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B4EFD"/>
    <w:rsid w:val="00AC21DE"/>
    <w:rsid w:val="00AD79B8"/>
    <w:rsid w:val="00AE3A82"/>
    <w:rsid w:val="00AE529D"/>
    <w:rsid w:val="00AF1BCE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23D22"/>
    <w:rsid w:val="00D37A20"/>
    <w:rsid w:val="00D40969"/>
    <w:rsid w:val="00D9158C"/>
    <w:rsid w:val="00D95043"/>
    <w:rsid w:val="00DA16B3"/>
    <w:rsid w:val="00DE5643"/>
    <w:rsid w:val="00E270F8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2154"/>
    <w:rsid w:val="00F2424C"/>
    <w:rsid w:val="00FB02EB"/>
    <w:rsid w:val="00FB6578"/>
    <w:rsid w:val="00FD0317"/>
    <w:rsid w:val="00FD1B89"/>
    <w:rsid w:val="00FF003C"/>
    <w:rsid w:val="00FF26D6"/>
    <w:rsid w:val="00FF486C"/>
    <w:rsid w:val="00FF643F"/>
    <w:rsid w:val="1EFDC954"/>
    <w:rsid w:val="3F7CE21C"/>
    <w:rsid w:val="492E6164"/>
    <w:rsid w:val="4B1D5094"/>
    <w:rsid w:val="57D3EF41"/>
    <w:rsid w:val="57FBF9C1"/>
    <w:rsid w:val="59D23929"/>
    <w:rsid w:val="78FF2599"/>
    <w:rsid w:val="7D99DF75"/>
    <w:rsid w:val="7FEF6AB2"/>
    <w:rsid w:val="AFD1B50F"/>
    <w:rsid w:val="AFFF2586"/>
    <w:rsid w:val="BEBFB976"/>
    <w:rsid w:val="DF37A026"/>
    <w:rsid w:val="E7EF6733"/>
    <w:rsid w:val="E7FE6D15"/>
    <w:rsid w:val="EF5E5900"/>
    <w:rsid w:val="F978957E"/>
    <w:rsid w:val="FBDD1396"/>
    <w:rsid w:val="FEFDEBD9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2024-12-06T17:29:00Z</dcterms:created>
  <dc:creator>Di Li</dc:creator>
  <cp:lastModifiedBy>Administrator</cp:lastModifiedBy>
  <dcterms:modified xsi:type="dcterms:W3CDTF">2024-12-12T11:23:01Z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