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t xml:space="preserve">课题（ </w:t>
            </w:r>
            <w:r>
              <w:rPr>
                <w:woUserID w:val="1"/>
              </w:rPr>
              <w:t>23纸船和风筝）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2请你代小熊给小松鼠写几句话</w:t>
            </w:r>
          </w:p>
          <w:p>
            <w:pPr>
              <w:rPr>
                <w:rFonts w:hint="default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2请你代小熊给小松鼠写几句话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2请你代小熊给小松鼠写几句话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2请你代小熊给小松鼠写几句话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2请你代小熊给小松鼠写几句话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预习《课本》第67-68页。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预习《课本》第67-68页。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预习《课本》第67-68页。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预习《课本》第67-68页。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预习《课本》第67-68页。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</w:t>
            </w:r>
            <w:r>
              <w:rPr>
                <w:rFonts w:hint="default"/>
                <w:woUserID w:val="2"/>
              </w:rPr>
              <w:t>M4U3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预习M4U3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预习M4U3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t xml:space="preserve"> ）</w:t>
            </w:r>
          </w:p>
          <w:p>
            <w:r>
              <w:rPr>
                <w:rFonts w:hint="default"/>
                <w:woUserID w:val="2"/>
              </w:rPr>
              <w:t>预习M4U3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M4U3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预习M4U3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6E0550C"/>
    <w:rsid w:val="57D3EF41"/>
    <w:rsid w:val="57FDD510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72B5D3A"/>
    <w:rsid w:val="78FF2599"/>
    <w:rsid w:val="79CE3D43"/>
    <w:rsid w:val="7B040F66"/>
    <w:rsid w:val="7C7F9471"/>
    <w:rsid w:val="7D99DF75"/>
    <w:rsid w:val="7E0D7529"/>
    <w:rsid w:val="7FEF6AB2"/>
    <w:rsid w:val="ADE7E8CB"/>
    <w:rsid w:val="AFD1B50F"/>
    <w:rsid w:val="AFFF2586"/>
    <w:rsid w:val="BEBFB976"/>
    <w:rsid w:val="E7FE6D15"/>
    <w:rsid w:val="EF5E5900"/>
    <w:rsid w:val="F978957E"/>
    <w:rsid w:val="FBDD1396"/>
    <w:rsid w:val="FF7FEEF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304</Characters>
  <Lines>2</Lines>
  <Paragraphs>1</Paragraphs>
  <TotalTime>0</TotalTime>
  <ScaleCrop>false</ScaleCrop>
  <LinksUpToDate>false</LinksUpToDate>
  <CharactersWithSpaces>333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Administrator</cp:lastModifiedBy>
  <dcterms:modified xsi:type="dcterms:W3CDTF">2024-12-13T16:35:26Z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