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三 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6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课题（23父亲、树林和鸟）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练习书法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96页你同意这些</w:t>
            </w:r>
          </w:p>
          <w:p>
            <w:r>
              <w:rPr>
                <w:rFonts w:hint="eastAsia"/>
              </w:rPr>
              <w:t>对父亲的判断吗？说说你的理由</w:t>
            </w:r>
          </w:p>
        </w:tc>
        <w:tc>
          <w:tcPr>
            <w:tcW w:w="2098" w:type="dxa"/>
          </w:tcPr>
          <w:p>
            <w:r>
              <w:t>课题（23父亲、树林和鸟）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练习书法</w:t>
            </w:r>
          </w:p>
          <w:p>
            <w:pPr>
              <w:pStyle w:val="9"/>
              <w:numPr>
                <w:ilvl w:val="0"/>
                <w:numId w:val="2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96页你同意这些</w:t>
            </w:r>
          </w:p>
          <w:p>
            <w:r>
              <w:rPr>
                <w:rFonts w:hint="eastAsia"/>
              </w:rPr>
              <w:t>对父亲的判断吗？说说你的理由</w:t>
            </w:r>
          </w:p>
        </w:tc>
        <w:tc>
          <w:tcPr>
            <w:tcW w:w="2098" w:type="dxa"/>
          </w:tcPr>
          <w:p>
            <w:r>
              <w:t>课题（23父亲、树林和鸟）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练习书法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96页你同意这些</w:t>
            </w:r>
          </w:p>
          <w:p>
            <w:r>
              <w:rPr>
                <w:rFonts w:hint="eastAsia"/>
              </w:rPr>
              <w:t>对父亲的判断吗？说说你的理由</w:t>
            </w:r>
          </w:p>
        </w:tc>
        <w:tc>
          <w:tcPr>
            <w:tcW w:w="2098" w:type="dxa"/>
          </w:tcPr>
          <w:p>
            <w:r>
              <w:t>课题（23父亲、树林和鸟）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练习书法</w:t>
            </w:r>
          </w:p>
          <w:p>
            <w:pPr>
              <w:pStyle w:val="9"/>
              <w:numPr>
                <w:ilvl w:val="0"/>
                <w:numId w:val="4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96页你同意这些</w:t>
            </w:r>
          </w:p>
          <w:p>
            <w:r>
              <w:rPr>
                <w:rFonts w:hint="eastAsia"/>
              </w:rPr>
              <w:t>对父亲的判断吗？说说你的理由</w:t>
            </w:r>
          </w:p>
        </w:tc>
        <w:tc>
          <w:tcPr>
            <w:tcW w:w="2098" w:type="dxa"/>
          </w:tcPr>
          <w:p>
            <w:r>
              <w:t>课题（23父亲、树林和鸟）</w:t>
            </w:r>
          </w:p>
          <w:p>
            <w:pPr>
              <w:pStyle w:val="9"/>
              <w:numPr>
                <w:ilvl w:val="0"/>
                <w:numId w:val="5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练习书法</w:t>
            </w:r>
          </w:p>
          <w:p>
            <w:pPr>
              <w:pStyle w:val="9"/>
              <w:numPr>
                <w:ilvl w:val="0"/>
                <w:numId w:val="5"/>
              </w:numPr>
              <w:ind w:firstLineChars="0"/>
              <w:rPr>
                <w:rFonts w:hint="eastAsia"/>
              </w:rPr>
            </w:pPr>
            <w:r>
              <w:rPr>
                <w:rFonts w:hint="eastAsia"/>
              </w:rPr>
              <w:t>96页你同意这些</w:t>
            </w:r>
          </w:p>
          <w:p>
            <w:r>
              <w:rPr>
                <w:rFonts w:hint="eastAsia"/>
              </w:rPr>
              <w:t>对父亲的判断吗？说说你的理由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  <w:r>
              <w:t>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课题（小练习）</w:t>
            </w:r>
          </w:p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订正练习册与和绿错题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课题（小练习）</w:t>
            </w:r>
          </w:p>
          <w:p>
            <w:r>
              <w:rPr>
                <w:woUserID w:val="1"/>
              </w:rPr>
              <w:t>订正练习册与和绿错题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课题（小练习）</w:t>
            </w:r>
          </w:p>
          <w:p>
            <w:r>
              <w:rPr>
                <w:woUserID w:val="1"/>
              </w:rPr>
              <w:t>订正练习册与和绿错题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课题（小练习）</w:t>
            </w:r>
          </w:p>
          <w:p>
            <w:r>
              <w:rPr>
                <w:woUserID w:val="1"/>
              </w:rPr>
              <w:t>订正练习册与和绿错题</w:t>
            </w:r>
          </w:p>
        </w:tc>
        <w:tc>
          <w:tcPr>
            <w:tcW w:w="2098" w:type="dxa"/>
          </w:tcPr>
          <w:p>
            <w:pPr>
              <w:rPr>
                <w:woUserID w:val="1"/>
              </w:rPr>
            </w:pPr>
            <w:r>
              <w:rPr>
                <w:woUserID w:val="1"/>
              </w:rPr>
              <w:t>课题（小练习）</w:t>
            </w:r>
          </w:p>
          <w:p>
            <w:r>
              <w:rPr>
                <w:woUserID w:val="1"/>
              </w:rPr>
              <w:t>订正练习册与和绿错题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1"/>
              </w:rPr>
              <w:t>10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woUserID w:val="2"/>
              </w:rPr>
            </w:pPr>
            <w:r>
              <w:t>课题</w:t>
            </w:r>
            <w:r>
              <w:rPr>
                <w:woUserID w:val="2"/>
              </w:rPr>
              <w:t>M4U1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熟读P38-41</w:t>
            </w:r>
          </w:p>
          <w:p>
            <w:pPr>
              <w:numPr>
                <w:ilvl w:val="0"/>
                <w:numId w:val="6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和绿P78-79</w:t>
            </w:r>
          </w:p>
          <w:p/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</w:t>
            </w:r>
            <w:r>
              <w:rPr>
                <w:woUserID w:val="2"/>
              </w:rPr>
              <w:t>M4U1</w:t>
            </w:r>
          </w:p>
          <w:p>
            <w:pPr>
              <w:numPr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熟读P38-41</w:t>
            </w:r>
          </w:p>
          <w:p>
            <w:pPr>
              <w:numPr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和绿P78-79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</w:t>
            </w:r>
            <w:r>
              <w:rPr>
                <w:woUserID w:val="2"/>
              </w:rPr>
              <w:t>M4U1</w:t>
            </w:r>
          </w:p>
          <w:p>
            <w:pPr>
              <w:numPr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熟读P38-41</w:t>
            </w:r>
          </w:p>
          <w:p>
            <w:pPr>
              <w:numPr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和绿P78-79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课题M4U1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熟读P38-41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和绿P78-79</w:t>
            </w:r>
          </w:p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2098" w:type="dxa"/>
            <w:shd w:val="clear" w:color="auto" w:fill="auto"/>
            <w:vAlign w:val="top"/>
          </w:tcPr>
          <w:p>
            <w:pPr>
              <w:rPr>
                <w:woUserID w:val="2"/>
              </w:rPr>
            </w:pPr>
            <w:bookmarkStart w:id="0" w:name="_GoBack"/>
            <w:r>
              <w:rPr>
                <w:woUserID w:val="2"/>
              </w:rPr>
              <w:t>课题M4U1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熟读P38-41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woUserID w:val="2"/>
              </w:rPr>
            </w:pPr>
            <w:r>
              <w:rPr>
                <w:rFonts w:hint="default"/>
                <w:woUserID w:val="2"/>
              </w:rPr>
              <w:t>和绿P78-79</w:t>
            </w:r>
          </w:p>
          <w:bookmarkEnd w:id="0"/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default"/>
                <w:woUserID w:val="2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shd w:val="clear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  <w:tc>
          <w:tcPr>
            <w:tcW w:w="2098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woUserID w:val="2"/>
              </w:rPr>
              <w:t>50</w:t>
            </w: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B637DF"/>
    <w:multiLevelType w:val="singleLevel"/>
    <w:tmpl w:val="DDB637D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0492860"/>
    <w:multiLevelType w:val="multilevel"/>
    <w:tmpl w:val="0049286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62117FE"/>
    <w:multiLevelType w:val="multilevel"/>
    <w:tmpl w:val="162117FE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CC71163"/>
    <w:multiLevelType w:val="multilevel"/>
    <w:tmpl w:val="2CC71163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DB30EF9"/>
    <w:multiLevelType w:val="multilevel"/>
    <w:tmpl w:val="4DB30EF9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50D54AF"/>
    <w:multiLevelType w:val="multilevel"/>
    <w:tmpl w:val="750D54AF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244C8"/>
    <w:rsid w:val="00044378"/>
    <w:rsid w:val="000623A5"/>
    <w:rsid w:val="00066128"/>
    <w:rsid w:val="0009000F"/>
    <w:rsid w:val="0009646D"/>
    <w:rsid w:val="000A402A"/>
    <w:rsid w:val="000B34E2"/>
    <w:rsid w:val="00100AA9"/>
    <w:rsid w:val="001016BB"/>
    <w:rsid w:val="0010420D"/>
    <w:rsid w:val="00114585"/>
    <w:rsid w:val="001239A5"/>
    <w:rsid w:val="00175848"/>
    <w:rsid w:val="001855BC"/>
    <w:rsid w:val="00187211"/>
    <w:rsid w:val="0018757B"/>
    <w:rsid w:val="001A3D5D"/>
    <w:rsid w:val="001B3A3B"/>
    <w:rsid w:val="001D7BC6"/>
    <w:rsid w:val="001F4D1B"/>
    <w:rsid w:val="001F76F2"/>
    <w:rsid w:val="00215D76"/>
    <w:rsid w:val="00224CAE"/>
    <w:rsid w:val="00225A19"/>
    <w:rsid w:val="00257161"/>
    <w:rsid w:val="0028127F"/>
    <w:rsid w:val="00293FB9"/>
    <w:rsid w:val="002A1159"/>
    <w:rsid w:val="002A5F1E"/>
    <w:rsid w:val="002B366B"/>
    <w:rsid w:val="002D389F"/>
    <w:rsid w:val="002E59FA"/>
    <w:rsid w:val="002F3576"/>
    <w:rsid w:val="00301252"/>
    <w:rsid w:val="003105A7"/>
    <w:rsid w:val="00313F20"/>
    <w:rsid w:val="00332389"/>
    <w:rsid w:val="0033292F"/>
    <w:rsid w:val="00343EBA"/>
    <w:rsid w:val="0035313C"/>
    <w:rsid w:val="00353585"/>
    <w:rsid w:val="003961EB"/>
    <w:rsid w:val="003A7ABF"/>
    <w:rsid w:val="003C6EF0"/>
    <w:rsid w:val="003C771B"/>
    <w:rsid w:val="003D38CB"/>
    <w:rsid w:val="003E16AD"/>
    <w:rsid w:val="00410216"/>
    <w:rsid w:val="00414528"/>
    <w:rsid w:val="00426040"/>
    <w:rsid w:val="00433F68"/>
    <w:rsid w:val="004417C8"/>
    <w:rsid w:val="00447243"/>
    <w:rsid w:val="004536D6"/>
    <w:rsid w:val="00483C24"/>
    <w:rsid w:val="00495393"/>
    <w:rsid w:val="004A7E11"/>
    <w:rsid w:val="004B37E7"/>
    <w:rsid w:val="004B55B8"/>
    <w:rsid w:val="004B7284"/>
    <w:rsid w:val="004D5C78"/>
    <w:rsid w:val="004F178D"/>
    <w:rsid w:val="004F48D5"/>
    <w:rsid w:val="004F5313"/>
    <w:rsid w:val="00511E5F"/>
    <w:rsid w:val="00512840"/>
    <w:rsid w:val="00525C30"/>
    <w:rsid w:val="00540962"/>
    <w:rsid w:val="00552ACF"/>
    <w:rsid w:val="0057299B"/>
    <w:rsid w:val="005852AF"/>
    <w:rsid w:val="00596C1F"/>
    <w:rsid w:val="005D0821"/>
    <w:rsid w:val="005E5A41"/>
    <w:rsid w:val="005E609F"/>
    <w:rsid w:val="006009AF"/>
    <w:rsid w:val="006042A3"/>
    <w:rsid w:val="00607A84"/>
    <w:rsid w:val="00615BC5"/>
    <w:rsid w:val="00627B4A"/>
    <w:rsid w:val="00631CE1"/>
    <w:rsid w:val="006503B1"/>
    <w:rsid w:val="00655328"/>
    <w:rsid w:val="00656EF6"/>
    <w:rsid w:val="00667AFE"/>
    <w:rsid w:val="0069749B"/>
    <w:rsid w:val="006A4BDD"/>
    <w:rsid w:val="006E3746"/>
    <w:rsid w:val="006F4309"/>
    <w:rsid w:val="00705065"/>
    <w:rsid w:val="00706586"/>
    <w:rsid w:val="00724C70"/>
    <w:rsid w:val="0073452C"/>
    <w:rsid w:val="00744217"/>
    <w:rsid w:val="00791E46"/>
    <w:rsid w:val="007920F8"/>
    <w:rsid w:val="00795F70"/>
    <w:rsid w:val="0079787F"/>
    <w:rsid w:val="007A13D4"/>
    <w:rsid w:val="007B25B2"/>
    <w:rsid w:val="007B5822"/>
    <w:rsid w:val="007C0ECF"/>
    <w:rsid w:val="007C6368"/>
    <w:rsid w:val="007D3A12"/>
    <w:rsid w:val="007F69DB"/>
    <w:rsid w:val="007F6E0A"/>
    <w:rsid w:val="00804D55"/>
    <w:rsid w:val="008105D1"/>
    <w:rsid w:val="00815EAF"/>
    <w:rsid w:val="008446FC"/>
    <w:rsid w:val="00860ED5"/>
    <w:rsid w:val="008617E9"/>
    <w:rsid w:val="00864319"/>
    <w:rsid w:val="00875DB6"/>
    <w:rsid w:val="00885CCD"/>
    <w:rsid w:val="00893236"/>
    <w:rsid w:val="008B4315"/>
    <w:rsid w:val="008B51FC"/>
    <w:rsid w:val="008B7924"/>
    <w:rsid w:val="008B7991"/>
    <w:rsid w:val="008C3B66"/>
    <w:rsid w:val="008D17A9"/>
    <w:rsid w:val="008D3310"/>
    <w:rsid w:val="008E7B62"/>
    <w:rsid w:val="00903D7F"/>
    <w:rsid w:val="00936A69"/>
    <w:rsid w:val="009802ED"/>
    <w:rsid w:val="0098365F"/>
    <w:rsid w:val="009955A8"/>
    <w:rsid w:val="009B3190"/>
    <w:rsid w:val="009B6000"/>
    <w:rsid w:val="009B6A36"/>
    <w:rsid w:val="009D2150"/>
    <w:rsid w:val="009F18FF"/>
    <w:rsid w:val="009F2DBA"/>
    <w:rsid w:val="00A17FF7"/>
    <w:rsid w:val="00A22213"/>
    <w:rsid w:val="00A44090"/>
    <w:rsid w:val="00A5326A"/>
    <w:rsid w:val="00A75FA5"/>
    <w:rsid w:val="00A765C8"/>
    <w:rsid w:val="00A76A51"/>
    <w:rsid w:val="00A8521E"/>
    <w:rsid w:val="00AB1FBE"/>
    <w:rsid w:val="00AB4EFD"/>
    <w:rsid w:val="00AC21DE"/>
    <w:rsid w:val="00AD79B8"/>
    <w:rsid w:val="00AE3A82"/>
    <w:rsid w:val="00AE529D"/>
    <w:rsid w:val="00AF1BCE"/>
    <w:rsid w:val="00B03539"/>
    <w:rsid w:val="00B05B77"/>
    <w:rsid w:val="00B162EC"/>
    <w:rsid w:val="00B24BAB"/>
    <w:rsid w:val="00B32F68"/>
    <w:rsid w:val="00B436CC"/>
    <w:rsid w:val="00B4681C"/>
    <w:rsid w:val="00B645BE"/>
    <w:rsid w:val="00B72C84"/>
    <w:rsid w:val="00B8754C"/>
    <w:rsid w:val="00BA261D"/>
    <w:rsid w:val="00BA4825"/>
    <w:rsid w:val="00BB57AB"/>
    <w:rsid w:val="00BD2992"/>
    <w:rsid w:val="00BF525B"/>
    <w:rsid w:val="00C111E0"/>
    <w:rsid w:val="00C12B54"/>
    <w:rsid w:val="00C34563"/>
    <w:rsid w:val="00C42AF6"/>
    <w:rsid w:val="00C67814"/>
    <w:rsid w:val="00C7072F"/>
    <w:rsid w:val="00C72604"/>
    <w:rsid w:val="00C856E1"/>
    <w:rsid w:val="00CB24FE"/>
    <w:rsid w:val="00CE68B0"/>
    <w:rsid w:val="00CF5373"/>
    <w:rsid w:val="00D074C4"/>
    <w:rsid w:val="00D23D22"/>
    <w:rsid w:val="00D37A20"/>
    <w:rsid w:val="00D40969"/>
    <w:rsid w:val="00D9158C"/>
    <w:rsid w:val="00D95043"/>
    <w:rsid w:val="00DA16B3"/>
    <w:rsid w:val="00DE5643"/>
    <w:rsid w:val="00E270F8"/>
    <w:rsid w:val="00E27698"/>
    <w:rsid w:val="00E31E19"/>
    <w:rsid w:val="00E32989"/>
    <w:rsid w:val="00E44CC3"/>
    <w:rsid w:val="00E547FA"/>
    <w:rsid w:val="00E555D3"/>
    <w:rsid w:val="00E958D9"/>
    <w:rsid w:val="00EC3954"/>
    <w:rsid w:val="00EE6B4C"/>
    <w:rsid w:val="00EE71E0"/>
    <w:rsid w:val="00EF188C"/>
    <w:rsid w:val="00F15D33"/>
    <w:rsid w:val="00F206F0"/>
    <w:rsid w:val="00F22154"/>
    <w:rsid w:val="00F2424C"/>
    <w:rsid w:val="00FB02EB"/>
    <w:rsid w:val="00FB6578"/>
    <w:rsid w:val="00FD0317"/>
    <w:rsid w:val="00FD1B89"/>
    <w:rsid w:val="00FF003C"/>
    <w:rsid w:val="00FF26D6"/>
    <w:rsid w:val="00FF486C"/>
    <w:rsid w:val="00FF643F"/>
    <w:rsid w:val="1EFDC954"/>
    <w:rsid w:val="492E6164"/>
    <w:rsid w:val="4B1D5094"/>
    <w:rsid w:val="57D3EF41"/>
    <w:rsid w:val="57FBF9C1"/>
    <w:rsid w:val="59D23929"/>
    <w:rsid w:val="78FF2599"/>
    <w:rsid w:val="7D99DF75"/>
    <w:rsid w:val="7FEF6AB2"/>
    <w:rsid w:val="AFD1B50F"/>
    <w:rsid w:val="AFFF2586"/>
    <w:rsid w:val="BEBFB976"/>
    <w:rsid w:val="E7FE6D15"/>
    <w:rsid w:val="EF5E5900"/>
    <w:rsid w:val="F978957E"/>
    <w:rsid w:val="FBDD1396"/>
    <w:rsid w:val="FEFDEBD9"/>
    <w:rsid w:val="FFBF8951"/>
    <w:rsid w:val="FFE37F9C"/>
    <w:rsid w:val="FFFFF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2024-11-28T00:16:00Z</dcterms:created>
  <dc:creator>Di Li</dc:creator>
  <cp:lastModifiedBy>Administrator</cp:lastModifiedBy>
  <dcterms:modified xsi:type="dcterms:W3CDTF">2024-12-04T11:29:14Z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