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57"/>
        <w:gridCol w:w="1557"/>
        <w:gridCol w:w="1557"/>
        <w:gridCol w:w="1557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woUserID w:val="2"/>
              </w:rPr>
              <w:t>语文园地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1读一读自己的写话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2预习22课</w:t>
            </w:r>
          </w:p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语文园地）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1读一读自己的写话</w:t>
            </w:r>
          </w:p>
          <w:p>
            <w:r>
              <w:rPr>
                <w:woUserID w:val="2"/>
              </w:rPr>
              <w:t>2预习22课</w:t>
            </w:r>
          </w:p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语文园地）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1读一读自己的写话</w:t>
            </w:r>
          </w:p>
          <w:p>
            <w:r>
              <w:rPr>
                <w:woUserID w:val="2"/>
              </w:rPr>
              <w:t>2预习22课</w:t>
            </w:r>
          </w:p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语文园地）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1读一读自己的写话</w:t>
            </w:r>
          </w:p>
          <w:p>
            <w:r>
              <w:rPr>
                <w:woUserID w:val="2"/>
              </w:rPr>
              <w:t>2预习22课</w:t>
            </w:r>
          </w:p>
        </w:tc>
        <w:tc>
          <w:tcPr>
            <w:tcW w:w="914" w:type="pct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语文园地）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1读一读自己的写话</w:t>
            </w:r>
          </w:p>
          <w:p>
            <w:r>
              <w:rPr>
                <w:woUserID w:val="2"/>
              </w:rPr>
              <w:t>2预习22课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角与直角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预习课本第65-66页。</w:t>
            </w:r>
          </w:p>
        </w:tc>
        <w:tc>
          <w:tcPr>
            <w:tcW w:w="913" w:type="pct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角与直角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预习课本第65-66页。</w:t>
            </w:r>
          </w:p>
        </w:tc>
        <w:tc>
          <w:tcPr>
            <w:tcW w:w="913" w:type="pct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角与直角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预习课本第65-66页。</w:t>
            </w:r>
          </w:p>
        </w:tc>
        <w:tc>
          <w:tcPr>
            <w:tcW w:w="913" w:type="pct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角与直角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预习课本第65-66页。</w:t>
            </w:r>
          </w:p>
        </w:tc>
        <w:tc>
          <w:tcPr>
            <w:tcW w:w="914" w:type="pct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角与直角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预习课本第65-66页。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woUserID w:val="1"/>
              </w:rPr>
              <w:t>M4U2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背单词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读课文P43,44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woUserID w:val="1"/>
              </w:rPr>
              <w:t>M4U2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背单词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1"/>
              </w:rPr>
            </w:pPr>
            <w:r>
              <w:rPr>
                <w:rFonts w:hint="default"/>
                <w:woUserID w:val="1"/>
              </w:rPr>
              <w:t>读课文P43,44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1"/>
              </w:rPr>
            </w:pPr>
          </w:p>
          <w:p/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woUserID w:val="1"/>
              </w:rPr>
              <w:t>M4U2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背单词</w:t>
            </w:r>
          </w:p>
          <w:p>
            <w:r>
              <w:rPr>
                <w:rFonts w:hint="default"/>
                <w:woUserID w:val="1"/>
              </w:rPr>
              <w:t>读课文P43,44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 xml:space="preserve">课题（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背单词</w:t>
            </w:r>
          </w:p>
          <w:p>
            <w:r>
              <w:rPr>
                <w:rFonts w:hint="default"/>
                <w:woUserID w:val="1"/>
              </w:rPr>
              <w:t>读课文P43,44</w:t>
            </w:r>
          </w:p>
        </w:tc>
        <w:tc>
          <w:tcPr>
            <w:tcW w:w="914" w:type="pct"/>
          </w:tcPr>
          <w:p>
            <w:r>
              <w:t>课题（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背单词</w:t>
            </w:r>
          </w:p>
          <w:p>
            <w:r>
              <w:rPr>
                <w:rFonts w:hint="default"/>
                <w:woUserID w:val="1"/>
              </w:rPr>
              <w:t>读课文P43,44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5FC76A0"/>
    <w:rsid w:val="066E556B"/>
    <w:rsid w:val="07C4047B"/>
    <w:rsid w:val="0B0E54CC"/>
    <w:rsid w:val="0C087BAC"/>
    <w:rsid w:val="0C1C6CC4"/>
    <w:rsid w:val="0D3511D9"/>
    <w:rsid w:val="0F051ADB"/>
    <w:rsid w:val="0F7C1DB0"/>
    <w:rsid w:val="10623850"/>
    <w:rsid w:val="15DE337A"/>
    <w:rsid w:val="16FC7E65"/>
    <w:rsid w:val="1863538C"/>
    <w:rsid w:val="1BCF5938"/>
    <w:rsid w:val="1CF416EC"/>
    <w:rsid w:val="1E863012"/>
    <w:rsid w:val="1EFDC954"/>
    <w:rsid w:val="26A71A82"/>
    <w:rsid w:val="26F2368A"/>
    <w:rsid w:val="27EB4E30"/>
    <w:rsid w:val="29646171"/>
    <w:rsid w:val="29CA5D61"/>
    <w:rsid w:val="2B4665E3"/>
    <w:rsid w:val="2BF67FA7"/>
    <w:rsid w:val="2C872145"/>
    <w:rsid w:val="2CE87256"/>
    <w:rsid w:val="2D622E4E"/>
    <w:rsid w:val="31CB24A7"/>
    <w:rsid w:val="31F95FFF"/>
    <w:rsid w:val="365C18CC"/>
    <w:rsid w:val="36775844"/>
    <w:rsid w:val="3A5E5E9C"/>
    <w:rsid w:val="3A88710C"/>
    <w:rsid w:val="3BF12924"/>
    <w:rsid w:val="411B7E6D"/>
    <w:rsid w:val="492E6164"/>
    <w:rsid w:val="4A244BD5"/>
    <w:rsid w:val="4B1D5094"/>
    <w:rsid w:val="4F0B6C72"/>
    <w:rsid w:val="5141319F"/>
    <w:rsid w:val="53392505"/>
    <w:rsid w:val="56E0550C"/>
    <w:rsid w:val="57D3EF41"/>
    <w:rsid w:val="59716587"/>
    <w:rsid w:val="59D23929"/>
    <w:rsid w:val="60500016"/>
    <w:rsid w:val="616E7034"/>
    <w:rsid w:val="63D75092"/>
    <w:rsid w:val="65973521"/>
    <w:rsid w:val="663B3CD7"/>
    <w:rsid w:val="66CA738D"/>
    <w:rsid w:val="69A51E25"/>
    <w:rsid w:val="6CF6799F"/>
    <w:rsid w:val="6E3F07C8"/>
    <w:rsid w:val="73AF0F89"/>
    <w:rsid w:val="74C825D8"/>
    <w:rsid w:val="772B5D3A"/>
    <w:rsid w:val="78FF2599"/>
    <w:rsid w:val="79CE3D43"/>
    <w:rsid w:val="7B040F66"/>
    <w:rsid w:val="7D99DF75"/>
    <w:rsid w:val="7E0D7529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D7E240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279</Characters>
  <Lines>2</Lines>
  <Paragraphs>1</Paragraphs>
  <TotalTime>0</TotalTime>
  <ScaleCrop>false</ScaleCrop>
  <LinksUpToDate>false</LinksUpToDate>
  <CharactersWithSpaces>308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2024-12-12T09:24:59Z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