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课题（23父亲、树林和鸟）</w:t>
            </w:r>
          </w:p>
          <w:p>
            <w:r>
              <w:t>1写字本</w:t>
            </w:r>
          </w:p>
          <w:p>
            <w:r>
              <w:t>2课后练习</w:t>
            </w:r>
          </w:p>
          <w:p>
            <w:r>
              <w:t>3练习册</w:t>
            </w:r>
          </w:p>
        </w:tc>
        <w:tc>
          <w:tcPr>
            <w:tcW w:w="2098" w:type="dxa"/>
          </w:tcPr>
          <w:p>
            <w:r>
              <w:t>课题（23父亲、树林和鸟）</w:t>
            </w:r>
          </w:p>
          <w:p>
            <w:r>
              <w:t>1写字本</w:t>
            </w:r>
          </w:p>
          <w:p>
            <w:r>
              <w:t>2课后练习</w:t>
            </w:r>
          </w:p>
          <w:p>
            <w:r>
              <w:t>3练习册</w:t>
            </w:r>
          </w:p>
        </w:tc>
        <w:tc>
          <w:tcPr>
            <w:tcW w:w="2098" w:type="dxa"/>
          </w:tcPr>
          <w:p>
            <w:r>
              <w:t>课题（23父亲、树林和鸟）</w:t>
            </w:r>
          </w:p>
          <w:p>
            <w:r>
              <w:t>1写字本</w:t>
            </w:r>
          </w:p>
          <w:p>
            <w:r>
              <w:t>2课后练习</w:t>
            </w:r>
          </w:p>
          <w:p>
            <w:r>
              <w:t>3练习册</w:t>
            </w:r>
          </w:p>
        </w:tc>
        <w:tc>
          <w:tcPr>
            <w:tcW w:w="2098" w:type="dxa"/>
          </w:tcPr>
          <w:p>
            <w:r>
              <w:t>课题（23父亲、树林和鸟）</w:t>
            </w:r>
          </w:p>
          <w:p>
            <w:r>
              <w:t>1写字本</w:t>
            </w:r>
          </w:p>
          <w:p>
            <w:r>
              <w:t>2课后练习</w:t>
            </w:r>
          </w:p>
          <w:p>
            <w:r>
              <w:t>3练习册</w:t>
            </w:r>
          </w:p>
        </w:tc>
        <w:tc>
          <w:tcPr>
            <w:tcW w:w="2098" w:type="dxa"/>
          </w:tcPr>
          <w:p>
            <w:r>
              <w:t>课题（23父亲、树林和鸟）</w:t>
            </w:r>
          </w:p>
          <w:p>
            <w:r>
              <w:t>1写字本</w:t>
            </w:r>
          </w:p>
          <w:p>
            <w:r>
              <w:t>2课后练习</w:t>
            </w:r>
          </w:p>
          <w:p>
            <w:r>
              <w:t>3练习册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课题（平方米）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课题（平方米）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课题（平方米）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课题（平方米）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课题（平方米）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t>课题</w:t>
            </w:r>
            <w:r>
              <w:rPr>
                <w:woUserID w:val="2"/>
              </w:rPr>
              <w:t>M4U1</w:t>
            </w:r>
          </w:p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熟读P38和41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自默抄写本</w:t>
            </w:r>
            <w:bookmarkEnd w:id="0"/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熟读P38和41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自默抄写本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熟读P38和41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自默抄写本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熟读P38和41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自默抄写本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熟读P38和41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自默抄写本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5E609F"/>
    <w:rsid w:val="006009AF"/>
    <w:rsid w:val="006042A3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003C"/>
    <w:rsid w:val="00FF26D6"/>
    <w:rsid w:val="00FF486C"/>
    <w:rsid w:val="00FF643F"/>
    <w:rsid w:val="1EFDC954"/>
    <w:rsid w:val="492E6164"/>
    <w:rsid w:val="4B1D5094"/>
    <w:rsid w:val="57D3EF41"/>
    <w:rsid w:val="59D23929"/>
    <w:rsid w:val="7577A100"/>
    <w:rsid w:val="77CF3E14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2024-11-27T23:54:00Z</dcterms:created>
  <dc:creator>Di Li</dc:creator>
  <cp:lastModifiedBy>Administrator</cp:lastModifiedBy>
  <dcterms:modified xsi:type="dcterms:W3CDTF">2024-12-04T11:24:02Z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