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二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57"/>
        <w:gridCol w:w="1557"/>
        <w:gridCol w:w="1557"/>
        <w:gridCol w:w="1557"/>
        <w:gridCol w:w="15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woUserID w:val="2"/>
              </w:rPr>
              <w:t>语文园地</w:t>
            </w:r>
            <w:r>
              <w:t>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1复习部首查字法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2说说p96页四字词语的景象</w:t>
            </w:r>
          </w:p>
        </w:tc>
        <w:tc>
          <w:tcPr>
            <w:tcW w:w="913" w:type="pct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语文园地）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1复习部首查字法</w:t>
            </w:r>
          </w:p>
          <w:p>
            <w:r>
              <w:rPr>
                <w:woUserID w:val="2"/>
              </w:rPr>
              <w:t>2说说p96页四字词语的景象</w:t>
            </w:r>
          </w:p>
        </w:tc>
        <w:tc>
          <w:tcPr>
            <w:tcW w:w="913" w:type="pct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语文园地）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1复习部首查字法</w:t>
            </w:r>
          </w:p>
          <w:p>
            <w:r>
              <w:rPr>
                <w:woUserID w:val="2"/>
              </w:rPr>
              <w:t>2说说p96页四字词语的景象</w:t>
            </w:r>
          </w:p>
        </w:tc>
        <w:tc>
          <w:tcPr>
            <w:tcW w:w="913" w:type="pct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语文园地）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1复习部首查字法</w:t>
            </w:r>
          </w:p>
          <w:p>
            <w:r>
              <w:rPr>
                <w:woUserID w:val="2"/>
              </w:rPr>
              <w:t>2说说p96页四字词语的景象</w:t>
            </w:r>
          </w:p>
        </w:tc>
        <w:tc>
          <w:tcPr>
            <w:tcW w:w="913" w:type="pct"/>
          </w:tcPr>
          <w:p>
            <w:pPr>
              <w:rPr>
                <w:woUserID w:val="2"/>
              </w:rPr>
            </w:pPr>
            <w:bookmarkStart w:id="0" w:name="_GoBack"/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语文园地）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1复习部首查字法</w:t>
            </w:r>
          </w:p>
          <w:p>
            <w:r>
              <w:rPr>
                <w:woUserID w:val="2"/>
              </w:rPr>
              <w:t>2说说p96页四字词语的景象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小练习二</w:t>
            </w:r>
            <w:r>
              <w:t>）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预习课本第62页。</w:t>
            </w:r>
          </w:p>
        </w:tc>
        <w:tc>
          <w:tcPr>
            <w:tcW w:w="913" w:type="pct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小练习二</w:t>
            </w:r>
            <w:r>
              <w:t>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预习课本第62页。</w:t>
            </w:r>
          </w:p>
        </w:tc>
        <w:tc>
          <w:tcPr>
            <w:tcW w:w="913" w:type="pct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小练习二</w:t>
            </w:r>
            <w:r>
              <w:t>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预习课本第62页。</w:t>
            </w:r>
          </w:p>
        </w:tc>
        <w:tc>
          <w:tcPr>
            <w:tcW w:w="913" w:type="pct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小练习二</w:t>
            </w:r>
            <w:r>
              <w:t>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预习课本第62页。</w:t>
            </w:r>
          </w:p>
        </w:tc>
        <w:tc>
          <w:tcPr>
            <w:tcW w:w="913" w:type="pct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小练习二</w:t>
            </w:r>
            <w:r>
              <w:t>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预习课本第62页。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1"/>
              </w:rPr>
              <w:t>M4U2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预习M4U2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woUserID w:val="1"/>
              </w:rPr>
              <w:t>M4U2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woUserID w:val="1"/>
              </w:rPr>
              <w:t>预习M4U2</w:t>
            </w:r>
          </w:p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1"/>
              </w:rPr>
              <w:t>M4U2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预习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M4U2</w:t>
            </w:r>
          </w:p>
          <w:p/>
        </w:tc>
        <w:tc>
          <w:tcPr>
            <w:tcW w:w="913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1"/>
              </w:rPr>
              <w:t>M4U2</w:t>
            </w:r>
            <w:r>
              <w:t xml:space="preserve"> 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预习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M4U2</w:t>
            </w:r>
          </w:p>
          <w:p/>
        </w:tc>
        <w:tc>
          <w:tcPr>
            <w:tcW w:w="913" w:type="pct"/>
          </w:tcPr>
          <w:p>
            <w:r>
              <w:t>课题（</w:t>
            </w:r>
            <w:r>
              <w:rPr>
                <w:woUserID w:val="1"/>
              </w:rPr>
              <w:t>M4U2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预习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>M4U2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default"/>
                <w:woUserID w:val="1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YzNTk2Mzk0MDgzNTJlZWE3MWJiNmY5N2U3ZTg2YmI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019A4E5D"/>
    <w:rsid w:val="05FC76A0"/>
    <w:rsid w:val="066E556B"/>
    <w:rsid w:val="07C4047B"/>
    <w:rsid w:val="0B0E54CC"/>
    <w:rsid w:val="0C087BAC"/>
    <w:rsid w:val="0D3511D9"/>
    <w:rsid w:val="0F051ADB"/>
    <w:rsid w:val="0F7C1DB0"/>
    <w:rsid w:val="10623850"/>
    <w:rsid w:val="15DE337A"/>
    <w:rsid w:val="16FC7E65"/>
    <w:rsid w:val="1863538C"/>
    <w:rsid w:val="1BCF5938"/>
    <w:rsid w:val="1CF416EC"/>
    <w:rsid w:val="1E863012"/>
    <w:rsid w:val="1EFDC954"/>
    <w:rsid w:val="26A71A82"/>
    <w:rsid w:val="26F2368A"/>
    <w:rsid w:val="27EB4E30"/>
    <w:rsid w:val="29646171"/>
    <w:rsid w:val="29CA5D61"/>
    <w:rsid w:val="2B4665E3"/>
    <w:rsid w:val="2BF67FA7"/>
    <w:rsid w:val="2C872145"/>
    <w:rsid w:val="2CE87256"/>
    <w:rsid w:val="2D622E4E"/>
    <w:rsid w:val="31CB24A7"/>
    <w:rsid w:val="31F95FFF"/>
    <w:rsid w:val="365C18CC"/>
    <w:rsid w:val="36775844"/>
    <w:rsid w:val="3A5E5E9C"/>
    <w:rsid w:val="3A88710C"/>
    <w:rsid w:val="3BF12924"/>
    <w:rsid w:val="411B7E6D"/>
    <w:rsid w:val="492E6164"/>
    <w:rsid w:val="4A244BD5"/>
    <w:rsid w:val="4B1D5094"/>
    <w:rsid w:val="4F0B6C72"/>
    <w:rsid w:val="5141319F"/>
    <w:rsid w:val="53392505"/>
    <w:rsid w:val="57D3EF41"/>
    <w:rsid w:val="59716587"/>
    <w:rsid w:val="59D23929"/>
    <w:rsid w:val="60500016"/>
    <w:rsid w:val="616E7034"/>
    <w:rsid w:val="63D75092"/>
    <w:rsid w:val="65973521"/>
    <w:rsid w:val="663B3CD7"/>
    <w:rsid w:val="66CA738D"/>
    <w:rsid w:val="69A51E25"/>
    <w:rsid w:val="6CF6799F"/>
    <w:rsid w:val="73AF0F89"/>
    <w:rsid w:val="74C825D8"/>
    <w:rsid w:val="772B5D3A"/>
    <w:rsid w:val="78FF2599"/>
    <w:rsid w:val="79CE3D43"/>
    <w:rsid w:val="7B040F66"/>
    <w:rsid w:val="7D99DF75"/>
    <w:rsid w:val="7E0D7529"/>
    <w:rsid w:val="7FEF6AB2"/>
    <w:rsid w:val="AFD1B50F"/>
    <w:rsid w:val="AFFF2586"/>
    <w:rsid w:val="BEBFB976"/>
    <w:rsid w:val="E7FE6D15"/>
    <w:rsid w:val="EADF33EF"/>
    <w:rsid w:val="EF5E5900"/>
    <w:rsid w:val="F978957E"/>
    <w:rsid w:val="FBDD1396"/>
    <w:rsid w:val="FDBEDFC8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288</Words>
  <Characters>324</Characters>
  <Lines>2</Lines>
  <Paragraphs>1</Paragraphs>
  <TotalTime>0</TotalTime>
  <ScaleCrop>false</ScaleCrop>
  <LinksUpToDate>false</LinksUpToDate>
  <CharactersWithSpaces>353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Administrator</cp:lastModifiedBy>
  <dcterms:modified xsi:type="dcterms:W3CDTF">2024-12-12T09:20:10Z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