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28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语文园地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积累三字俗语；仿照例子用动作描写来表现它。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r>
              <w:rPr>
                <w:woUserID w:val="1"/>
              </w:rPr>
              <w:t>积累三字俗语；仿照例子用动作描写来表现它。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r>
              <w:rPr>
                <w:woUserID w:val="1"/>
              </w:rPr>
              <w:t>积累三字俗语；仿照例子用动作描写来表现它。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r>
              <w:rPr>
                <w:woUserID w:val="1"/>
              </w:rPr>
              <w:t>积累三字俗语；仿照例子用动作描写来表现它。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课题（语文园地）</w:t>
            </w:r>
          </w:p>
          <w:p>
            <w:r>
              <w:rPr>
                <w:woUserID w:val="1"/>
              </w:rPr>
              <w:t>积累三字俗语；仿照例子用动作描写来表现它。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课题（圆的初步认识2）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课题（圆的初步认识2）</w:t>
            </w:r>
          </w:p>
          <w:p>
            <w:r>
              <w:rPr>
                <w:woUserID w:val="2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课题（圆的初步认识2）</w:t>
            </w:r>
          </w:p>
          <w:p>
            <w:r>
              <w:rPr>
                <w:woUserID w:val="2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听读P4</w:t>
            </w:r>
            <w:r>
              <w:rPr>
                <w:rFonts w:hint="default"/>
                <w:woUserID w:val="3"/>
              </w:rPr>
              <w:t>4</w:t>
            </w:r>
            <w:r>
              <w:rPr>
                <w:rFonts w:hint="default"/>
                <w:woUserID w:val="3"/>
              </w:rPr>
              <w:t>、46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2.和绿P4</w:t>
            </w:r>
            <w:r>
              <w:rPr>
                <w:rFonts w:hint="default"/>
                <w:woUserID w:val="3"/>
              </w:rPr>
              <w:t>5-46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听读P44、46</w:t>
            </w:r>
          </w:p>
          <w:p>
            <w:r>
              <w:rPr>
                <w:rFonts w:hint="default"/>
                <w:woUserID w:val="3"/>
              </w:rPr>
              <w:t>2.和绿P45-46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听读P44、46</w:t>
            </w:r>
          </w:p>
          <w:p>
            <w:r>
              <w:rPr>
                <w:rFonts w:hint="default"/>
                <w:woUserID w:val="3"/>
              </w:rPr>
              <w:t>2.和绿P45-46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听读P44、46</w:t>
            </w:r>
          </w:p>
          <w:p>
            <w:r>
              <w:rPr>
                <w:rFonts w:hint="default"/>
                <w:woUserID w:val="3"/>
              </w:rPr>
              <w:t>2.和绿P45-46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听读P44、46</w:t>
            </w:r>
          </w:p>
          <w:p>
            <w:r>
              <w:rPr>
                <w:rFonts w:hint="default"/>
                <w:woUserID w:val="3"/>
              </w:rPr>
              <w:t>2.和绿P45-46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AF30"/>
    <w:multiLevelType w:val="singleLevel"/>
    <w:tmpl w:val="5F7DAF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342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7D3EF41"/>
    <w:rsid w:val="59D23929"/>
    <w:rsid w:val="5DA7B017"/>
    <w:rsid w:val="78FF2599"/>
    <w:rsid w:val="7D99DF75"/>
    <w:rsid w:val="7FEF6AB2"/>
    <w:rsid w:val="ABFBD87D"/>
    <w:rsid w:val="AFD1B50F"/>
    <w:rsid w:val="AFFF2586"/>
    <w:rsid w:val="BEBFB976"/>
    <w:rsid w:val="E7FE6D15"/>
    <w:rsid w:val="EF5E5900"/>
    <w:rsid w:val="F69C8ACF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2024-11-29T12:58:44Z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