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7"/>
        <w:gridCol w:w="1557"/>
        <w:gridCol w:w="1557"/>
        <w:gridCol w:w="1557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 xml:space="preserve">课题（  </w:t>
            </w:r>
            <w:r>
              <w:rPr>
                <w:woUserID w:val="2"/>
              </w:rPr>
              <w:t>20 雾在哪里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1朗读课文三遍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2说说雾把什么藏起来后景物的变化。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20 雾在哪里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1朗读课文三遍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2说说雾把什么藏起来后景物的变化。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20 雾在哪里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1朗读课文三遍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2说说雾把什么藏起来后景物的变化。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20 雾在哪里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1朗读课文三遍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2说说雾把什么藏起来后景物的变化。</w:t>
            </w:r>
          </w:p>
        </w:tc>
        <w:tc>
          <w:tcPr>
            <w:tcW w:w="915" w:type="pct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20 雾在哪里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1朗读课文三遍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2说说雾把什么藏起来后景物的变化。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分拆为乘与加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摆18个小圆片，说乘与加算式。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分拆为乘与加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摆18个小圆片，说乘与加算式。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分拆为乘与加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摆18个小圆片，说乘与加算式。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分拆为乘与加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摆18个小圆片，说乘与加算式。</w:t>
            </w:r>
          </w:p>
        </w:tc>
        <w:tc>
          <w:tcPr>
            <w:tcW w:w="915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分拆为乘与加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摆18个小圆片，说乘与加算式。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背M3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单词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单词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t xml:space="preserve"> 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单词</w:t>
            </w:r>
          </w:p>
          <w:p/>
        </w:tc>
        <w:tc>
          <w:tcPr>
            <w:tcW w:w="915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单词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5FC76A0"/>
    <w:rsid w:val="066E556B"/>
    <w:rsid w:val="07C4047B"/>
    <w:rsid w:val="0B0E54CC"/>
    <w:rsid w:val="0C087BAC"/>
    <w:rsid w:val="0D3511D9"/>
    <w:rsid w:val="0F7C1DB0"/>
    <w:rsid w:val="10623850"/>
    <w:rsid w:val="15DE337A"/>
    <w:rsid w:val="16FC7E65"/>
    <w:rsid w:val="1863538C"/>
    <w:rsid w:val="1BCF5938"/>
    <w:rsid w:val="1CF416EC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B040F66"/>
    <w:rsid w:val="7D99DF75"/>
    <w:rsid w:val="7E0D7529"/>
    <w:rsid w:val="7FE561FE"/>
    <w:rsid w:val="7FEF6AB2"/>
    <w:rsid w:val="AB6D29B7"/>
    <w:rsid w:val="AFD1B50F"/>
    <w:rsid w:val="AFFF2586"/>
    <w:rsid w:val="BEBFB976"/>
    <w:rsid w:val="E7FE6D15"/>
    <w:rsid w:val="EF5E5900"/>
    <w:rsid w:val="F978957E"/>
    <w:rsid w:val="FBDD1396"/>
    <w:rsid w:val="FDFED20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330</Characters>
  <Lines>2</Lines>
  <Paragraphs>1</Paragraphs>
  <TotalTime>0</TotalTime>
  <ScaleCrop>false</ScaleCrop>
  <LinksUpToDate>false</LinksUpToDate>
  <CharactersWithSpaces>359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2024-11-29T11:06:51Z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