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26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1"/>
              </w:rPr>
              <w:t>习作 记一次游戏</w:t>
            </w:r>
            <w:r>
              <w:t>）</w:t>
            </w:r>
          </w:p>
          <w:p>
            <w:pPr>
              <w:rPr>
                <w:rFonts w:hint="default"/>
                <w:woUserID w:val="1"/>
              </w:rPr>
            </w:pPr>
            <w:r>
              <w:rPr>
                <w:woUserID w:val="1"/>
              </w:rPr>
              <w:t>完成草稿并修改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课题（习作 记一次游戏）</w:t>
            </w:r>
          </w:p>
          <w:p>
            <w:r>
              <w:rPr>
                <w:woUserID w:val="1"/>
              </w:rPr>
              <w:t>完成草稿并修改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课题（习作 记一次游戏）</w:t>
            </w:r>
          </w:p>
          <w:p>
            <w:r>
              <w:rPr>
                <w:woUserID w:val="1"/>
              </w:rPr>
              <w:t>完成草稿并修改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课题（习作 记一次游戏）</w:t>
            </w:r>
          </w:p>
          <w:p>
            <w:r>
              <w:rPr>
                <w:woUserID w:val="1"/>
              </w:rPr>
              <w:t>完成草稿并修改</w:t>
            </w:r>
          </w:p>
        </w:tc>
        <w:tc>
          <w:tcPr>
            <w:tcW w:w="2098" w:type="dxa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课题（习作 记一次游戏）</w:t>
            </w:r>
          </w:p>
          <w:p>
            <w:r>
              <w:rPr>
                <w:woUserID w:val="1"/>
              </w:rPr>
              <w:t>完成草稿并修改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圆的初步认识1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画圆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课题（圆的初步认识1）</w:t>
            </w:r>
          </w:p>
          <w:p>
            <w:r>
              <w:rPr>
                <w:woUserID w:val="2"/>
              </w:rPr>
              <w:t>画圆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课题（圆的初步认识1）</w:t>
            </w:r>
          </w:p>
          <w:p>
            <w:r>
              <w:rPr>
                <w:woUserID w:val="2"/>
              </w:rPr>
              <w:t>画圆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课题（圆的初步认识1）</w:t>
            </w:r>
          </w:p>
          <w:p>
            <w:r>
              <w:rPr>
                <w:woUserID w:val="2"/>
              </w:rPr>
              <w:t>画圆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课题（圆的初步认识1）</w:t>
            </w:r>
          </w:p>
          <w:p>
            <w:r>
              <w:rPr>
                <w:woUserID w:val="2"/>
              </w:rPr>
              <w:t>画圆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M3U3 ）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听读P4</w:t>
            </w:r>
            <w:r>
              <w:rPr>
                <w:rFonts w:hint="default"/>
                <w:woUserID w:val="3"/>
              </w:rPr>
              <w:t>3、46</w:t>
            </w:r>
          </w:p>
          <w:p>
            <w:p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和绿P4</w:t>
            </w:r>
            <w:r>
              <w:rPr>
                <w:rFonts w:hint="default"/>
                <w:woUserID w:val="3"/>
              </w:rPr>
              <w:t>4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听读P43、46</w:t>
            </w:r>
          </w:p>
          <w:p>
            <w:r>
              <w:rPr>
                <w:rFonts w:hint="default"/>
                <w:woUserID w:val="3"/>
              </w:rPr>
              <w:t>2.和绿P44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听读P43、46</w:t>
            </w:r>
          </w:p>
          <w:p>
            <w:r>
              <w:rPr>
                <w:rFonts w:hint="default"/>
                <w:woUserID w:val="3"/>
              </w:rPr>
              <w:t>2.和绿P44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r>
              <w:rPr>
                <w:rFonts w:hint="default"/>
                <w:woUserID w:val="3"/>
              </w:rPr>
              <w:t>听读P43、46</w:t>
            </w:r>
          </w:p>
          <w:p>
            <w:r>
              <w:rPr>
                <w:rFonts w:hint="default"/>
                <w:woUserID w:val="3"/>
              </w:rPr>
              <w:t>2.和绿P44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课题（M3U3 ）</w:t>
            </w:r>
          </w:p>
          <w:p>
            <w:pPr>
              <w:numPr>
                <w:numId w:val="0"/>
              </w:numPr>
              <w:rPr>
                <w:rFonts w:hint="default"/>
                <w:woUserID w:val="3"/>
              </w:rPr>
            </w:pPr>
            <w:r>
              <w:rPr>
                <w:rFonts w:hint="default"/>
                <w:woUserID w:val="3"/>
              </w:rPr>
              <w:t>1.</w:t>
            </w:r>
            <w:bookmarkStart w:id="0" w:name="_GoBack"/>
            <w:bookmarkEnd w:id="0"/>
            <w:r>
              <w:rPr>
                <w:rFonts w:hint="default"/>
                <w:woUserID w:val="3"/>
              </w:rPr>
              <w:t>听读P43、46</w:t>
            </w:r>
          </w:p>
          <w:p>
            <w:r>
              <w:rPr>
                <w:rFonts w:hint="default"/>
                <w:woUserID w:val="3"/>
              </w:rPr>
              <w:t>2.和绿P44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7DAF30"/>
    <w:multiLevelType w:val="singleLevel"/>
    <w:tmpl w:val="5F7DAF30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0005"/>
    <w:rsid w:val="00114585"/>
    <w:rsid w:val="00116C93"/>
    <w:rsid w:val="001239A5"/>
    <w:rsid w:val="0015670C"/>
    <w:rsid w:val="0016108F"/>
    <w:rsid w:val="00175848"/>
    <w:rsid w:val="001851F0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3342E"/>
    <w:rsid w:val="002523F7"/>
    <w:rsid w:val="00257161"/>
    <w:rsid w:val="002658B7"/>
    <w:rsid w:val="00273CCD"/>
    <w:rsid w:val="00282A1F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3E6337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637DD"/>
    <w:rsid w:val="004751E2"/>
    <w:rsid w:val="00483C24"/>
    <w:rsid w:val="00495393"/>
    <w:rsid w:val="004A7E11"/>
    <w:rsid w:val="004B276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619F6"/>
    <w:rsid w:val="00567EC8"/>
    <w:rsid w:val="00570B22"/>
    <w:rsid w:val="0057299B"/>
    <w:rsid w:val="005777C8"/>
    <w:rsid w:val="005852AF"/>
    <w:rsid w:val="00596C1F"/>
    <w:rsid w:val="005B3100"/>
    <w:rsid w:val="005E5A41"/>
    <w:rsid w:val="00607A84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4C2A"/>
    <w:rsid w:val="00717EEC"/>
    <w:rsid w:val="0072524B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075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A0787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6A69"/>
    <w:rsid w:val="00945887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522"/>
    <w:rsid w:val="009B6A36"/>
    <w:rsid w:val="009E59C2"/>
    <w:rsid w:val="009F18FF"/>
    <w:rsid w:val="009F1BEB"/>
    <w:rsid w:val="009F2DBA"/>
    <w:rsid w:val="00A17FF7"/>
    <w:rsid w:val="00A22213"/>
    <w:rsid w:val="00A27375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1E51"/>
    <w:rsid w:val="00AC21DE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352C"/>
    <w:rsid w:val="00B436CC"/>
    <w:rsid w:val="00B4681C"/>
    <w:rsid w:val="00B638D1"/>
    <w:rsid w:val="00B645BE"/>
    <w:rsid w:val="00B66EDE"/>
    <w:rsid w:val="00B72622"/>
    <w:rsid w:val="00B837CB"/>
    <w:rsid w:val="00B8754C"/>
    <w:rsid w:val="00BA261D"/>
    <w:rsid w:val="00BD2992"/>
    <w:rsid w:val="00BD2E63"/>
    <w:rsid w:val="00BE49FB"/>
    <w:rsid w:val="00BF08EB"/>
    <w:rsid w:val="00BF525B"/>
    <w:rsid w:val="00C04D05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17DC"/>
    <w:rsid w:val="00C72604"/>
    <w:rsid w:val="00C81BCA"/>
    <w:rsid w:val="00C856E1"/>
    <w:rsid w:val="00CB24FE"/>
    <w:rsid w:val="00CB547D"/>
    <w:rsid w:val="00CC7BDE"/>
    <w:rsid w:val="00CD2ED2"/>
    <w:rsid w:val="00CE6691"/>
    <w:rsid w:val="00CF5373"/>
    <w:rsid w:val="00D0235D"/>
    <w:rsid w:val="00D074C4"/>
    <w:rsid w:val="00D37A20"/>
    <w:rsid w:val="00D40969"/>
    <w:rsid w:val="00D4108B"/>
    <w:rsid w:val="00D53D1A"/>
    <w:rsid w:val="00D77B09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60DF"/>
    <w:rsid w:val="00EE2833"/>
    <w:rsid w:val="00EE71E0"/>
    <w:rsid w:val="00EF188C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D23A2"/>
    <w:rsid w:val="00FE45F5"/>
    <w:rsid w:val="00FF26D6"/>
    <w:rsid w:val="00FF643F"/>
    <w:rsid w:val="1EFDC954"/>
    <w:rsid w:val="492E6164"/>
    <w:rsid w:val="4B1D5094"/>
    <w:rsid w:val="57D3EF41"/>
    <w:rsid w:val="59D23929"/>
    <w:rsid w:val="67FD3E6F"/>
    <w:rsid w:val="78FF2599"/>
    <w:rsid w:val="7D99DF75"/>
    <w:rsid w:val="7FEF6AB2"/>
    <w:rsid w:val="7FFF873D"/>
    <w:rsid w:val="AFD1B50F"/>
    <w:rsid w:val="AFFF2586"/>
    <w:rsid w:val="BEBFB976"/>
    <w:rsid w:val="E7FE6D15"/>
    <w:rsid w:val="EF5E5900"/>
    <w:rsid w:val="EFEB86C2"/>
    <w:rsid w:val="F978957E"/>
    <w:rsid w:val="FBDD1396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2024-11-29T12:56:24Z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