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口语交际：父母之爱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向朋友或家人讲讲你眼中的父母之爱，请他们为你评价，建议：（1）选择一两件恰当的事情为材料，支撑自己的观点。（2）尊重他人的评价。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口语交际：父母之爱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rFonts w:hint="default"/>
                <w:lang w:eastAsia="zh-CN"/>
                <w:woUserID w:val="3"/>
              </w:rPr>
              <w:t>向朋友或家人讲讲你眼中的父母之爱，请他们为你评价，建议：（1）选择一两件恰当的事情为材料，支撑自己的观点。（2）尊重他人的评价。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口语交际：父母之爱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rFonts w:hint="default"/>
                <w:lang w:eastAsia="zh-CN"/>
                <w:woUserID w:val="3"/>
              </w:rPr>
              <w:t>向朋友或家人讲讲你眼中的父母之爱，请他们为你评价，建议：（1）选择一两件恰当的事情为材料，支撑自己的观点。（2）尊重他人的评价。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口语交际：父母之爱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rFonts w:hint="default"/>
                <w:lang w:eastAsia="zh-CN"/>
                <w:woUserID w:val="3"/>
              </w:rPr>
              <w:t>向朋友或家人讲讲你眼中的父母之爱，请他们为你评价，建议：（1）选择一两件恰当的事情为材料，支撑自己的观点。（2）尊重他人的评价。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口语交际：父母之爱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rFonts w:hint="default"/>
                <w:lang w:eastAsia="zh-CN"/>
                <w:woUserID w:val="3"/>
              </w:rPr>
              <w:t>向朋友或家人讲讲你眼中的父母之爱，请他们为你评价，建议：（1）选择一两件恰当的事情为材料，支撑自己的观点。（2）尊重他人的评价。</w:t>
            </w:r>
            <w:bookmarkEnd w:id="0"/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2"/>
              </w:rPr>
              <w:t>列方程解应用题（1）</w:t>
            </w:r>
            <w:r>
              <w:t>）</w:t>
            </w:r>
          </w:p>
          <w:p>
            <w:pPr>
              <w:numPr>
                <w:ilvl w:val="0"/>
                <w:numId w:val="2"/>
              </w:numPr>
              <w:rPr>
                <w:woUserID w:val="2"/>
              </w:rPr>
            </w:pPr>
            <w:r>
              <w:rPr>
                <w:woUserID w:val="2"/>
              </w:rPr>
              <w:t>预习书55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课题（列方程解应用题（1））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1、预习书55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课题（列方程解应用题（1））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1、预习书55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课题（列方程解应用题（1））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1、预习书55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课题（列方程解应用题（1））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1、预习书55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M3复习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1.练习册M3综合 2.朗读M3U1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1.练习册M3综合 2.朗读M3U1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1.练习册M3综合 2.朗读M3U1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1.练习册M3综合 2.朗读M3U1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1.练习册M3综合 2.朗读M3U1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A9CFA"/>
    <w:multiLevelType w:val="singleLevel"/>
    <w:tmpl w:val="8F6A9C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F44873"/>
    <w:multiLevelType w:val="singleLevel"/>
    <w:tmpl w:val="F3F448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261E14B2"/>
    <w:rsid w:val="2AFF3846"/>
    <w:rsid w:val="2E0207B2"/>
    <w:rsid w:val="2EBC3EE6"/>
    <w:rsid w:val="2F615403"/>
    <w:rsid w:val="3BC71950"/>
    <w:rsid w:val="3BFEA0CE"/>
    <w:rsid w:val="49040DCE"/>
    <w:rsid w:val="492E6164"/>
    <w:rsid w:val="4B1D5094"/>
    <w:rsid w:val="4E174B4C"/>
    <w:rsid w:val="57D35BE9"/>
    <w:rsid w:val="57D3EF41"/>
    <w:rsid w:val="59D23929"/>
    <w:rsid w:val="60E660A1"/>
    <w:rsid w:val="6D540AD9"/>
    <w:rsid w:val="6FC5EDE4"/>
    <w:rsid w:val="70A92ABD"/>
    <w:rsid w:val="74B128A5"/>
    <w:rsid w:val="78FF2599"/>
    <w:rsid w:val="7D99DF75"/>
    <w:rsid w:val="7E3261C3"/>
    <w:rsid w:val="7EFF49F7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250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2024-11-29T11:52:12Z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</Properties>
</file>