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25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口语交际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创设情境，安慰家人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课题（口语交际）</w:t>
            </w:r>
          </w:p>
          <w:p>
            <w:r>
              <w:rPr>
                <w:woUserID w:val="1"/>
              </w:rPr>
              <w:t>创设情境，安慰家人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课题（口语交际）</w:t>
            </w:r>
          </w:p>
          <w:p>
            <w:r>
              <w:rPr>
                <w:woUserID w:val="1"/>
              </w:rPr>
              <w:t>创设情境，安慰家人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课题（口语交际）</w:t>
            </w:r>
          </w:p>
          <w:p>
            <w:r>
              <w:rPr>
                <w:woUserID w:val="1"/>
              </w:rPr>
              <w:t>创设情境，安慰家人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课题（口语交际）</w:t>
            </w:r>
          </w:p>
          <w:p>
            <w:r>
              <w:rPr>
                <w:woUserID w:val="1"/>
              </w:rPr>
              <w:t>创设情境，安慰家人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解决问题3</w:t>
            </w:r>
            <w:r>
              <w:t>）</w:t>
            </w:r>
          </w:p>
          <w:p/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练习卷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课题（解决问题3）</w:t>
            </w:r>
          </w:p>
          <w:p>
            <w:pPr>
              <w:rPr>
                <w:woUserID w:val="2"/>
              </w:rPr>
            </w:pP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练习卷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课题（解决问题3）</w:t>
            </w:r>
          </w:p>
          <w:p>
            <w:pPr>
              <w:rPr>
                <w:woUserID w:val="2"/>
              </w:rPr>
            </w:pP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练习卷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课题（解决问题3）</w:t>
            </w:r>
          </w:p>
          <w:p>
            <w:pPr>
              <w:rPr>
                <w:woUserID w:val="2"/>
              </w:rPr>
            </w:pP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练习卷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课题（解决问题3）</w:t>
            </w:r>
          </w:p>
          <w:p>
            <w:pPr>
              <w:rPr>
                <w:woUserID w:val="2"/>
              </w:rPr>
            </w:pP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练习卷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 xml:space="preserve">M3U3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听读P42、46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和绿P43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M3U3 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听读P42、46</w:t>
            </w:r>
          </w:p>
          <w:p>
            <w:r>
              <w:rPr>
                <w:rFonts w:hint="default"/>
                <w:woUserID w:val="3"/>
              </w:rPr>
              <w:t>2.</w:t>
            </w:r>
            <w:r>
              <w:rPr>
                <w:rFonts w:hint="default"/>
                <w:woUserID w:val="3"/>
              </w:rPr>
              <w:t>和绿P43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M3U3 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听读P42、46</w:t>
            </w:r>
          </w:p>
          <w:p>
            <w:r>
              <w:rPr>
                <w:rFonts w:hint="default"/>
                <w:woUserID w:val="3"/>
              </w:rPr>
              <w:t>2.</w:t>
            </w:r>
            <w:r>
              <w:rPr>
                <w:rFonts w:hint="default"/>
                <w:woUserID w:val="3"/>
              </w:rPr>
              <w:t>和绿P43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M3U3 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听读P42、46</w:t>
            </w:r>
          </w:p>
          <w:p>
            <w:r>
              <w:rPr>
                <w:rFonts w:hint="default"/>
                <w:woUserID w:val="3"/>
              </w:rPr>
              <w:t>2.</w:t>
            </w:r>
            <w:r>
              <w:rPr>
                <w:rFonts w:hint="default"/>
                <w:woUserID w:val="3"/>
              </w:rPr>
              <w:t>和绿P43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M3U3 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听读P42、46</w:t>
            </w:r>
          </w:p>
          <w:p>
            <w:r>
              <w:rPr>
                <w:rFonts w:hint="default"/>
                <w:woUserID w:val="3"/>
              </w:rPr>
              <w:t>2.</w:t>
            </w:r>
            <w:bookmarkStart w:id="0" w:name="_GoBack"/>
            <w:bookmarkEnd w:id="0"/>
            <w:r>
              <w:rPr>
                <w:rFonts w:hint="default"/>
                <w:woUserID w:val="3"/>
              </w:rPr>
              <w:t>和绿P43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DAF30"/>
    <w:multiLevelType w:val="singleLevel"/>
    <w:tmpl w:val="5F7DAF3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304FB"/>
    <w:rsid w:val="00037D6A"/>
    <w:rsid w:val="00044378"/>
    <w:rsid w:val="000623A5"/>
    <w:rsid w:val="00065071"/>
    <w:rsid w:val="00066128"/>
    <w:rsid w:val="000815A6"/>
    <w:rsid w:val="00087AA4"/>
    <w:rsid w:val="0009000F"/>
    <w:rsid w:val="0009646D"/>
    <w:rsid w:val="000A402A"/>
    <w:rsid w:val="000B34E2"/>
    <w:rsid w:val="000C60AB"/>
    <w:rsid w:val="00100AA9"/>
    <w:rsid w:val="001016BB"/>
    <w:rsid w:val="0010420D"/>
    <w:rsid w:val="00110005"/>
    <w:rsid w:val="00114585"/>
    <w:rsid w:val="00116C93"/>
    <w:rsid w:val="001239A5"/>
    <w:rsid w:val="0015670C"/>
    <w:rsid w:val="0016108F"/>
    <w:rsid w:val="00175848"/>
    <w:rsid w:val="001855BC"/>
    <w:rsid w:val="00187211"/>
    <w:rsid w:val="0018757B"/>
    <w:rsid w:val="00196C8B"/>
    <w:rsid w:val="001A3D5D"/>
    <w:rsid w:val="001B3A3B"/>
    <w:rsid w:val="001B6148"/>
    <w:rsid w:val="001D3470"/>
    <w:rsid w:val="001D4BCE"/>
    <w:rsid w:val="001D7115"/>
    <w:rsid w:val="001D7BC6"/>
    <w:rsid w:val="001F19AF"/>
    <w:rsid w:val="001F2A5A"/>
    <w:rsid w:val="001F4D1B"/>
    <w:rsid w:val="001F76F2"/>
    <w:rsid w:val="00215D76"/>
    <w:rsid w:val="00224CAE"/>
    <w:rsid w:val="0023342E"/>
    <w:rsid w:val="002523F7"/>
    <w:rsid w:val="00257161"/>
    <w:rsid w:val="002658B7"/>
    <w:rsid w:val="00273CCD"/>
    <w:rsid w:val="00282A1F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06578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38CB"/>
    <w:rsid w:val="003E16AD"/>
    <w:rsid w:val="003E5AFB"/>
    <w:rsid w:val="003E6337"/>
    <w:rsid w:val="00410216"/>
    <w:rsid w:val="00414528"/>
    <w:rsid w:val="00421DEB"/>
    <w:rsid w:val="00426040"/>
    <w:rsid w:val="004332BB"/>
    <w:rsid w:val="00433F68"/>
    <w:rsid w:val="004417C8"/>
    <w:rsid w:val="00447243"/>
    <w:rsid w:val="004536D6"/>
    <w:rsid w:val="004637DD"/>
    <w:rsid w:val="004751E2"/>
    <w:rsid w:val="00483C24"/>
    <w:rsid w:val="00495393"/>
    <w:rsid w:val="004A7E11"/>
    <w:rsid w:val="004B2761"/>
    <w:rsid w:val="004B37E7"/>
    <w:rsid w:val="004B55B8"/>
    <w:rsid w:val="004B7284"/>
    <w:rsid w:val="004C082B"/>
    <w:rsid w:val="004C5259"/>
    <w:rsid w:val="004C7812"/>
    <w:rsid w:val="004D7690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619F6"/>
    <w:rsid w:val="00567EC8"/>
    <w:rsid w:val="00570B22"/>
    <w:rsid w:val="0057299B"/>
    <w:rsid w:val="005777C8"/>
    <w:rsid w:val="005852AF"/>
    <w:rsid w:val="00596C1F"/>
    <w:rsid w:val="005B3100"/>
    <w:rsid w:val="005E5A41"/>
    <w:rsid w:val="00607A84"/>
    <w:rsid w:val="00615BC5"/>
    <w:rsid w:val="00627B4A"/>
    <w:rsid w:val="00631CE1"/>
    <w:rsid w:val="0063392E"/>
    <w:rsid w:val="006503B1"/>
    <w:rsid w:val="00655328"/>
    <w:rsid w:val="00656EF6"/>
    <w:rsid w:val="006676BB"/>
    <w:rsid w:val="00667AFE"/>
    <w:rsid w:val="0067243E"/>
    <w:rsid w:val="00680D8D"/>
    <w:rsid w:val="00684087"/>
    <w:rsid w:val="00690FDB"/>
    <w:rsid w:val="006A4BDD"/>
    <w:rsid w:val="006C4E2D"/>
    <w:rsid w:val="006D0782"/>
    <w:rsid w:val="006E3746"/>
    <w:rsid w:val="006F4309"/>
    <w:rsid w:val="00706586"/>
    <w:rsid w:val="007143F9"/>
    <w:rsid w:val="00714C2A"/>
    <w:rsid w:val="00717EEC"/>
    <w:rsid w:val="0072524B"/>
    <w:rsid w:val="007326A1"/>
    <w:rsid w:val="0073452C"/>
    <w:rsid w:val="00744217"/>
    <w:rsid w:val="00791E46"/>
    <w:rsid w:val="0079209B"/>
    <w:rsid w:val="007920F8"/>
    <w:rsid w:val="00795F70"/>
    <w:rsid w:val="007B25B2"/>
    <w:rsid w:val="007B5822"/>
    <w:rsid w:val="007C0ECF"/>
    <w:rsid w:val="007C6368"/>
    <w:rsid w:val="007D3A12"/>
    <w:rsid w:val="007E0075"/>
    <w:rsid w:val="007E069B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4B1B"/>
    <w:rsid w:val="00875DB6"/>
    <w:rsid w:val="00885CCD"/>
    <w:rsid w:val="00891C1F"/>
    <w:rsid w:val="00893236"/>
    <w:rsid w:val="00894906"/>
    <w:rsid w:val="008A0787"/>
    <w:rsid w:val="008B4315"/>
    <w:rsid w:val="008B51FC"/>
    <w:rsid w:val="008B7924"/>
    <w:rsid w:val="008B7991"/>
    <w:rsid w:val="008C2513"/>
    <w:rsid w:val="008C3B66"/>
    <w:rsid w:val="008C6F77"/>
    <w:rsid w:val="008D17A9"/>
    <w:rsid w:val="008E69F9"/>
    <w:rsid w:val="00903D7F"/>
    <w:rsid w:val="00911AF4"/>
    <w:rsid w:val="0092494A"/>
    <w:rsid w:val="00936A69"/>
    <w:rsid w:val="00945887"/>
    <w:rsid w:val="00960E56"/>
    <w:rsid w:val="0096713E"/>
    <w:rsid w:val="009802ED"/>
    <w:rsid w:val="0098365F"/>
    <w:rsid w:val="00986CF5"/>
    <w:rsid w:val="00991A73"/>
    <w:rsid w:val="009955A8"/>
    <w:rsid w:val="009A1F9A"/>
    <w:rsid w:val="009B6000"/>
    <w:rsid w:val="009B6522"/>
    <w:rsid w:val="009B6A36"/>
    <w:rsid w:val="009F18FF"/>
    <w:rsid w:val="009F1BEB"/>
    <w:rsid w:val="009F2DBA"/>
    <w:rsid w:val="00A17FF7"/>
    <w:rsid w:val="00A22213"/>
    <w:rsid w:val="00A27375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1E51"/>
    <w:rsid w:val="00AC21DE"/>
    <w:rsid w:val="00AD79B8"/>
    <w:rsid w:val="00AE1B3D"/>
    <w:rsid w:val="00AE3A82"/>
    <w:rsid w:val="00AE529D"/>
    <w:rsid w:val="00AE5719"/>
    <w:rsid w:val="00AE7E76"/>
    <w:rsid w:val="00AF6BC8"/>
    <w:rsid w:val="00B03539"/>
    <w:rsid w:val="00B05B77"/>
    <w:rsid w:val="00B0616A"/>
    <w:rsid w:val="00B24BAB"/>
    <w:rsid w:val="00B32F68"/>
    <w:rsid w:val="00B4352C"/>
    <w:rsid w:val="00B436CC"/>
    <w:rsid w:val="00B4681C"/>
    <w:rsid w:val="00B638D1"/>
    <w:rsid w:val="00B645BE"/>
    <w:rsid w:val="00B66EDE"/>
    <w:rsid w:val="00B72622"/>
    <w:rsid w:val="00B837CB"/>
    <w:rsid w:val="00B8754C"/>
    <w:rsid w:val="00BA261D"/>
    <w:rsid w:val="00BD2992"/>
    <w:rsid w:val="00BD2E63"/>
    <w:rsid w:val="00BE49FB"/>
    <w:rsid w:val="00BF08EB"/>
    <w:rsid w:val="00BF525B"/>
    <w:rsid w:val="00C04D05"/>
    <w:rsid w:val="00C07DF9"/>
    <w:rsid w:val="00C111E0"/>
    <w:rsid w:val="00C12B54"/>
    <w:rsid w:val="00C25F4D"/>
    <w:rsid w:val="00C34563"/>
    <w:rsid w:val="00C42AF6"/>
    <w:rsid w:val="00C65ED8"/>
    <w:rsid w:val="00C67814"/>
    <w:rsid w:val="00C7072F"/>
    <w:rsid w:val="00C717DC"/>
    <w:rsid w:val="00C72604"/>
    <w:rsid w:val="00C81BCA"/>
    <w:rsid w:val="00C856E1"/>
    <w:rsid w:val="00CB24FE"/>
    <w:rsid w:val="00CB547D"/>
    <w:rsid w:val="00CC7BDE"/>
    <w:rsid w:val="00CD2ED2"/>
    <w:rsid w:val="00CE6691"/>
    <w:rsid w:val="00CF5373"/>
    <w:rsid w:val="00D0235D"/>
    <w:rsid w:val="00D074C4"/>
    <w:rsid w:val="00D37A20"/>
    <w:rsid w:val="00D40969"/>
    <w:rsid w:val="00D4108B"/>
    <w:rsid w:val="00D53D1A"/>
    <w:rsid w:val="00D866F5"/>
    <w:rsid w:val="00D9158C"/>
    <w:rsid w:val="00D95043"/>
    <w:rsid w:val="00D9690E"/>
    <w:rsid w:val="00DA16B3"/>
    <w:rsid w:val="00DB2CFA"/>
    <w:rsid w:val="00DC49FB"/>
    <w:rsid w:val="00E04159"/>
    <w:rsid w:val="00E12432"/>
    <w:rsid w:val="00E31E19"/>
    <w:rsid w:val="00E32989"/>
    <w:rsid w:val="00E3382B"/>
    <w:rsid w:val="00E44CC3"/>
    <w:rsid w:val="00E46395"/>
    <w:rsid w:val="00E547FA"/>
    <w:rsid w:val="00E555D3"/>
    <w:rsid w:val="00E6610A"/>
    <w:rsid w:val="00E958D9"/>
    <w:rsid w:val="00EB77EE"/>
    <w:rsid w:val="00EC3954"/>
    <w:rsid w:val="00EC40B4"/>
    <w:rsid w:val="00ED1888"/>
    <w:rsid w:val="00ED60DF"/>
    <w:rsid w:val="00EE2833"/>
    <w:rsid w:val="00EE71E0"/>
    <w:rsid w:val="00EF188C"/>
    <w:rsid w:val="00F13BAF"/>
    <w:rsid w:val="00F206F0"/>
    <w:rsid w:val="00F2424C"/>
    <w:rsid w:val="00F43131"/>
    <w:rsid w:val="00F44CAD"/>
    <w:rsid w:val="00F87A86"/>
    <w:rsid w:val="00FA367C"/>
    <w:rsid w:val="00FB6578"/>
    <w:rsid w:val="00FC219B"/>
    <w:rsid w:val="00FC4D3B"/>
    <w:rsid w:val="00FD0317"/>
    <w:rsid w:val="00FD1B89"/>
    <w:rsid w:val="00FD23A2"/>
    <w:rsid w:val="00FE45F5"/>
    <w:rsid w:val="00FF26D6"/>
    <w:rsid w:val="00FF643F"/>
    <w:rsid w:val="1EFDC954"/>
    <w:rsid w:val="46ADE1BF"/>
    <w:rsid w:val="492E6164"/>
    <w:rsid w:val="4B1D5094"/>
    <w:rsid w:val="57D3EF41"/>
    <w:rsid w:val="59D23929"/>
    <w:rsid w:val="78FF2599"/>
    <w:rsid w:val="7D99DF75"/>
    <w:rsid w:val="7EC3DA1C"/>
    <w:rsid w:val="7FEF6AB2"/>
    <w:rsid w:val="AFD1B50F"/>
    <w:rsid w:val="AFFF2586"/>
    <w:rsid w:val="BEBFB976"/>
    <w:rsid w:val="E7FE6D15"/>
    <w:rsid w:val="EF5E5900"/>
    <w:rsid w:val="F72F519C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2024-11-29T12:54:42Z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