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课题（20 美丽的小兴安岭）</w:t>
            </w:r>
          </w:p>
          <w:p>
            <w:pPr>
              <w:numPr>
                <w:ilvl w:val="0"/>
                <w:numId w:val="1"/>
              </w:numPr>
            </w:pPr>
            <w:r>
              <w:t>积累默写词语</w:t>
            </w:r>
          </w:p>
          <w:p>
            <w:r>
              <w:t>2、结合课文内容写一写你会选择哪个季节去小兴安岭旅游。</w:t>
            </w:r>
          </w:p>
        </w:tc>
        <w:tc>
          <w:tcPr>
            <w:tcW w:w="2098" w:type="dxa"/>
          </w:tcPr>
          <w:p>
            <w:r>
              <w:t>课题（20 美丽的小兴安岭）</w:t>
            </w:r>
          </w:p>
          <w:p>
            <w:r>
              <w:t>1、积累默写词语</w:t>
            </w:r>
          </w:p>
          <w:p>
            <w:r>
              <w:t>2、结合课文内容写一写你会选择哪个季节去小兴安岭旅游。</w:t>
            </w:r>
          </w:p>
        </w:tc>
        <w:tc>
          <w:tcPr>
            <w:tcW w:w="2098" w:type="dxa"/>
          </w:tcPr>
          <w:p>
            <w:r>
              <w:t>课题（20 美丽的小兴安岭）</w:t>
            </w:r>
          </w:p>
          <w:p>
            <w:r>
              <w:t>1、积累默写词语</w:t>
            </w:r>
          </w:p>
          <w:p>
            <w:r>
              <w:t>2、结合课文内容写一写你会选择哪个季节去小兴安岭旅游。</w:t>
            </w:r>
          </w:p>
        </w:tc>
        <w:tc>
          <w:tcPr>
            <w:tcW w:w="2098" w:type="dxa"/>
          </w:tcPr>
          <w:p>
            <w:r>
              <w:t>课题（20 美丽的小兴安岭）</w:t>
            </w:r>
          </w:p>
          <w:p>
            <w:r>
              <w:t>1、积累默写词语</w:t>
            </w:r>
          </w:p>
          <w:p>
            <w:r>
              <w:t>2、结合课文内容写一写你会选择哪个季节去小兴安岭旅游。</w:t>
            </w:r>
          </w:p>
        </w:tc>
        <w:tc>
          <w:tcPr>
            <w:tcW w:w="2098" w:type="dxa"/>
          </w:tcPr>
          <w:p>
            <w:r>
              <w:t>课题（20 美丽的小兴安岭）</w:t>
            </w:r>
          </w:p>
          <w:p>
            <w:r>
              <w:t>1、积累默写词语</w:t>
            </w:r>
          </w:p>
          <w:p>
            <w:r>
              <w:t>2、结合课文内容写一写你会选择哪个季节去小兴安岭旅游。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轴对称图形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轴对称图形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轴对称图形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轴对称图形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轴对称图形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和绿P</w:t>
            </w:r>
            <w:r>
              <w:rPr>
                <w:woUserID w:val="2"/>
              </w:rPr>
              <w:t>65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预习M3U3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和绿P65</w:t>
            </w:r>
          </w:p>
          <w:p>
            <w:r>
              <w:rPr>
                <w:woUserID w:val="2"/>
              </w:rPr>
              <w:t>预习M3U3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和绿P65</w:t>
            </w:r>
          </w:p>
          <w:p>
            <w:r>
              <w:rPr>
                <w:woUserID w:val="2"/>
              </w:rPr>
              <w:t>预习M3U3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和绿P65</w:t>
            </w:r>
          </w:p>
          <w:p>
            <w:r>
              <w:rPr>
                <w:woUserID w:val="2"/>
              </w:rPr>
              <w:t>预习M3U3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M3U2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和绿P65</w:t>
            </w:r>
          </w:p>
          <w:p>
            <w:r>
              <w:rPr>
                <w:woUserID w:val="2"/>
              </w:rPr>
              <w:t>预习M3U3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B37ED"/>
    <w:multiLevelType w:val="singleLevel"/>
    <w:tmpl w:val="76FB37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65F"/>
    <w:rsid w:val="009955A8"/>
    <w:rsid w:val="009B3190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424C"/>
    <w:rsid w:val="00FB6578"/>
    <w:rsid w:val="00FD0317"/>
    <w:rsid w:val="00FD1B89"/>
    <w:rsid w:val="00FF26D6"/>
    <w:rsid w:val="00FF486C"/>
    <w:rsid w:val="00FF643F"/>
    <w:rsid w:val="1D6F712C"/>
    <w:rsid w:val="1EFDC954"/>
    <w:rsid w:val="3DF94F6F"/>
    <w:rsid w:val="492E6164"/>
    <w:rsid w:val="4B1D5094"/>
    <w:rsid w:val="57D3EF41"/>
    <w:rsid w:val="59D23929"/>
    <w:rsid w:val="78FF2599"/>
    <w:rsid w:val="7D99DF75"/>
    <w:rsid w:val="7FDD34E8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2024-11-04T17:34:00Z</dcterms:created>
  <dc:creator>Di Li</dc:creator>
  <cp:lastModifiedBy>Administrator</cp:lastModifiedBy>
  <dcterms:modified xsi:type="dcterms:W3CDTF">2024-11-21T13:18:13Z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