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20.“精彩极了”和“糟糕透了”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思考：父亲和母亲对巴迪的诗为什么会有不同的看法；巴迪长大后，又是如何看待这件事的。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联系生活实际，说说你如何看待巴迪父母表达爱的方式。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思考：父亲和母亲对巴迪的诗为什么会有不同的看法；巴迪长大后，又是如何看待这件事的。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联系生活实际，说说你如何看待巴迪父母表达爱的方式。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rFonts w:hint="default"/>
                <w:woUserID w:val="3"/>
              </w:rPr>
              <w:t>思考：父亲和母亲对巴迪的诗为什么会有不同的看法；巴迪长大后，又是如何看待这件事的。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联系生活实际，说说你如何看待巴迪父母表达爱的方式。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思考：父亲和母亲对巴迪的诗为什么会有不同的看法；巴迪长大后，又是如何看待这件事的。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联系生活实际，说说你如何看待巴迪父母表达爱的方式。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思考：父亲和母亲对巴迪的诗为什么会有不同的看法；巴迪长大后，又是如何看待这件事的。</w:t>
            </w:r>
          </w:p>
          <w:p>
            <w:r>
              <w:rPr>
                <w:rFonts w:hint="default"/>
                <w:woUserID w:val="3"/>
              </w:rPr>
              <w:t>2.</w:t>
            </w:r>
            <w:bookmarkStart w:id="0" w:name="_GoBack"/>
            <w:bookmarkEnd w:id="0"/>
            <w:r>
              <w:rPr>
                <w:rFonts w:hint="default"/>
                <w:woUserID w:val="3"/>
              </w:rPr>
              <w:t>联系生活实际，说说你如何看待巴迪父母表达爱的方式。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方程5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2"/>
              </w:numPr>
              <w:rPr>
                <w:woUserID w:val="1"/>
              </w:rPr>
            </w:pPr>
            <w:r>
              <w:rPr>
                <w:woUserID w:val="1"/>
              </w:rPr>
              <w:t>计算纸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方程5）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1、计算纸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方程5）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1、计算纸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方程5）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1、计算纸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方程5）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1、计算纸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 读课文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E4D4D"/>
    <w:multiLevelType w:val="singleLevel"/>
    <w:tmpl w:val="D7EE4D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F81C67"/>
    <w:multiLevelType w:val="singleLevel"/>
    <w:tmpl w:val="FBF81C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FB79A0"/>
    <w:rsid w:val="0A986E38"/>
    <w:rsid w:val="11041A1E"/>
    <w:rsid w:val="13AB6B68"/>
    <w:rsid w:val="1EFDC954"/>
    <w:rsid w:val="240B7F9E"/>
    <w:rsid w:val="3B795340"/>
    <w:rsid w:val="45953316"/>
    <w:rsid w:val="492E6164"/>
    <w:rsid w:val="4B1D5094"/>
    <w:rsid w:val="534A50D1"/>
    <w:rsid w:val="57D3EF41"/>
    <w:rsid w:val="59D23929"/>
    <w:rsid w:val="5CE5472F"/>
    <w:rsid w:val="5F64524B"/>
    <w:rsid w:val="5FFFA309"/>
    <w:rsid w:val="62C07971"/>
    <w:rsid w:val="6F0E1A7B"/>
    <w:rsid w:val="730844C0"/>
    <w:rsid w:val="74B128A5"/>
    <w:rsid w:val="78FF2599"/>
    <w:rsid w:val="7D99DF75"/>
    <w:rsid w:val="7FEF6AB2"/>
    <w:rsid w:val="AFD1B50F"/>
    <w:rsid w:val="AFFF2586"/>
    <w:rsid w:val="BE7B8FB0"/>
    <w:rsid w:val="BEBFB976"/>
    <w:rsid w:val="E7FE6D15"/>
    <w:rsid w:val="EF5E5900"/>
    <w:rsid w:val="F978957E"/>
    <w:rsid w:val="FBBFF687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240</Characters>
  <Lines>2</Lines>
  <Paragraphs>1</Paragraphs>
  <TotalTime>0</TotalTime>
  <ScaleCrop>false</ScaleCrop>
  <LinksUpToDate>false</LinksUpToDate>
  <CharactersWithSpaces>274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2024-11-20T09:25:37Z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