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课题（18富饶的西沙群岛）</w:t>
            </w:r>
          </w:p>
          <w:p>
            <w:r>
              <w:t>1.语文书p78选择一幅图完成小练笔。</w:t>
            </w:r>
          </w:p>
          <w:p>
            <w:r>
              <w:t>3.完成练习册。</w:t>
            </w:r>
          </w:p>
        </w:tc>
        <w:tc>
          <w:tcPr>
            <w:tcW w:w="2098" w:type="dxa"/>
          </w:tcPr>
          <w:p>
            <w:r>
              <w:t>课题（18富饶的西沙群岛）</w:t>
            </w:r>
          </w:p>
          <w:p>
            <w:r>
              <w:t>1.语文书p78选择一幅图完成小练笔。</w:t>
            </w:r>
          </w:p>
          <w:p>
            <w:r>
              <w:t>3.完成练习册。</w:t>
            </w:r>
          </w:p>
        </w:tc>
        <w:tc>
          <w:tcPr>
            <w:tcW w:w="2098" w:type="dxa"/>
          </w:tcPr>
          <w:p>
            <w:r>
              <w:t>课题（18富饶的西沙群岛）</w:t>
            </w:r>
          </w:p>
          <w:p>
            <w:r>
              <w:t>1.语文书p78选择一幅图完成小练笔。</w:t>
            </w:r>
          </w:p>
          <w:p>
            <w:r>
              <w:t>3.完成练习册。</w:t>
            </w:r>
          </w:p>
        </w:tc>
        <w:tc>
          <w:tcPr>
            <w:tcW w:w="2098" w:type="dxa"/>
          </w:tcPr>
          <w:p>
            <w:r>
              <w:t>课题（18富饶的西沙群岛）</w:t>
            </w:r>
          </w:p>
          <w:p>
            <w:r>
              <w:t>1.语文书p78选择一幅图完成小练笔。</w:t>
            </w:r>
          </w:p>
          <w:p>
            <w:r>
              <w:t>3.完成练习册。</w:t>
            </w:r>
          </w:p>
        </w:tc>
        <w:tc>
          <w:tcPr>
            <w:tcW w:w="2098" w:type="dxa"/>
          </w:tcPr>
          <w:p>
            <w:r>
              <w:t>课题（18富饶的西沙群岛）</w:t>
            </w:r>
          </w:p>
          <w:p>
            <w:r>
              <w:t>1.语文书p78选择一幅图完成小练笔。</w:t>
            </w:r>
          </w:p>
          <w:p>
            <w:r>
              <w:t>3.完成练习册。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认识分米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认识分米 ）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认识分米 ）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认识分米 ）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完成练习册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认识分米 ）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M3U2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熟读自默重点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课题（M3U2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rFonts w:hint="default"/>
                <w:woUserID w:val="2"/>
              </w:rPr>
              <w:t>熟读自默重点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课题（M3U2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rFonts w:hint="default"/>
                <w:woUserID w:val="2"/>
              </w:rPr>
              <w:t>熟读自默重点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课题（M3U2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rFonts w:hint="default"/>
                <w:woUserID w:val="2"/>
              </w:rPr>
              <w:t>熟读自默重点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课题（M3U2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rFonts w:hint="default"/>
                <w:woUserID w:val="2"/>
              </w:rPr>
              <w:t>熟读自默重点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45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45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45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25A19"/>
    <w:rsid w:val="00257161"/>
    <w:rsid w:val="00293FB9"/>
    <w:rsid w:val="002A1159"/>
    <w:rsid w:val="002A5F1E"/>
    <w:rsid w:val="002B366B"/>
    <w:rsid w:val="002D389F"/>
    <w:rsid w:val="002E59FA"/>
    <w:rsid w:val="002F3576"/>
    <w:rsid w:val="00301252"/>
    <w:rsid w:val="003105A7"/>
    <w:rsid w:val="00313F20"/>
    <w:rsid w:val="00332389"/>
    <w:rsid w:val="0033292F"/>
    <w:rsid w:val="00343EBA"/>
    <w:rsid w:val="0035313C"/>
    <w:rsid w:val="00353585"/>
    <w:rsid w:val="003A7ABF"/>
    <w:rsid w:val="003C6EF0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09AF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5065"/>
    <w:rsid w:val="00706586"/>
    <w:rsid w:val="0073452C"/>
    <w:rsid w:val="00744217"/>
    <w:rsid w:val="00791E46"/>
    <w:rsid w:val="007920F8"/>
    <w:rsid w:val="00795F70"/>
    <w:rsid w:val="0079787F"/>
    <w:rsid w:val="007A13D4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17E9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3190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162EC"/>
    <w:rsid w:val="00B24BAB"/>
    <w:rsid w:val="00B32F68"/>
    <w:rsid w:val="00B436CC"/>
    <w:rsid w:val="00B4681C"/>
    <w:rsid w:val="00B645BE"/>
    <w:rsid w:val="00B72C84"/>
    <w:rsid w:val="00B8754C"/>
    <w:rsid w:val="00BA261D"/>
    <w:rsid w:val="00BA4825"/>
    <w:rsid w:val="00BB57AB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E68B0"/>
    <w:rsid w:val="00CF5373"/>
    <w:rsid w:val="00D074C4"/>
    <w:rsid w:val="00D37A20"/>
    <w:rsid w:val="00D40969"/>
    <w:rsid w:val="00D450AE"/>
    <w:rsid w:val="00D9158C"/>
    <w:rsid w:val="00D95043"/>
    <w:rsid w:val="00DA16B3"/>
    <w:rsid w:val="00DE5643"/>
    <w:rsid w:val="00E27698"/>
    <w:rsid w:val="00E31E19"/>
    <w:rsid w:val="00E32989"/>
    <w:rsid w:val="00E44CC3"/>
    <w:rsid w:val="00E547FA"/>
    <w:rsid w:val="00E555D3"/>
    <w:rsid w:val="00E958D9"/>
    <w:rsid w:val="00EC3954"/>
    <w:rsid w:val="00EE6B4C"/>
    <w:rsid w:val="00EE71E0"/>
    <w:rsid w:val="00EF188C"/>
    <w:rsid w:val="00F15D33"/>
    <w:rsid w:val="00F206F0"/>
    <w:rsid w:val="00F2424C"/>
    <w:rsid w:val="00FB6578"/>
    <w:rsid w:val="00FD0317"/>
    <w:rsid w:val="00FD1B89"/>
    <w:rsid w:val="00FF26D6"/>
    <w:rsid w:val="00FF486C"/>
    <w:rsid w:val="00FF643F"/>
    <w:rsid w:val="1EFDC954"/>
    <w:rsid w:val="3D7730BE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EBFB976"/>
    <w:rsid w:val="DEBBF919"/>
    <w:rsid w:val="E7FE6D15"/>
    <w:rsid w:val="EF5E5900"/>
    <w:rsid w:val="F978957E"/>
    <w:rsid w:val="FBDD1396"/>
    <w:rsid w:val="FFBF8951"/>
    <w:rsid w:val="FFE37F9C"/>
    <w:rsid w:val="FFFF03E2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76</Words>
  <Characters>436</Characters>
  <Lines>3</Lines>
  <Paragraphs>1</Paragraphs>
  <TotalTime>0</TotalTime>
  <ScaleCrop>false</ScaleCrop>
  <LinksUpToDate>false</LinksUpToDate>
  <CharactersWithSpaces>511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2024-11-04T17:31:00Z</dcterms:created>
  <dc:creator>Di Li</dc:creator>
  <cp:lastModifiedBy>Administrator</cp:lastModifiedBy>
  <dcterms:modified xsi:type="dcterms:W3CDTF">2024-11-19T17:32:01Z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